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153" w:rsidRPr="00821036" w:rsidRDefault="00380153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21036">
        <w:rPr>
          <w:rFonts w:ascii="Times New Roman" w:eastAsia="Times New Roman" w:hAnsi="Times New Roman" w:cs="Times New Roman"/>
          <w:bCs/>
          <w:sz w:val="24"/>
          <w:szCs w:val="24"/>
        </w:rPr>
        <w:t xml:space="preserve">Государственное профессиональное образовательное учреждение Тульской области </w:t>
      </w:r>
      <w:r w:rsidR="009A2103" w:rsidRPr="0082103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21036">
        <w:rPr>
          <w:rFonts w:ascii="Times New Roman" w:eastAsia="Times New Roman" w:hAnsi="Times New Roman" w:cs="Times New Roman"/>
          <w:bCs/>
          <w:sz w:val="24"/>
          <w:szCs w:val="24"/>
        </w:rPr>
        <w:t>«Техникум технологий пищевых производств»</w:t>
      </w:r>
    </w:p>
    <w:p w:rsidR="00380153" w:rsidRPr="00821036" w:rsidRDefault="00380153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21036">
        <w:rPr>
          <w:rFonts w:ascii="Times New Roman" w:eastAsia="Times New Roman" w:hAnsi="Times New Roman" w:cs="Times New Roman"/>
          <w:bCs/>
          <w:sz w:val="24"/>
          <w:szCs w:val="24"/>
        </w:rPr>
        <w:t>(ГПОУ ТО «ТТПП»)</w:t>
      </w:r>
    </w:p>
    <w:p w:rsidR="00380153" w:rsidRPr="00821036" w:rsidRDefault="00380153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80153" w:rsidRPr="00821036" w:rsidRDefault="00380153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5644" w:rsidRPr="00821036" w:rsidRDefault="00485644" w:rsidP="00E5326D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85644" w:rsidRPr="00821036" w:rsidRDefault="00485644" w:rsidP="00E5326D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485644" w:rsidRPr="00821036" w:rsidRDefault="00485644" w:rsidP="00E5326D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85644" w:rsidRPr="00821036" w:rsidRDefault="00485644" w:rsidP="00E5326D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85644" w:rsidRPr="00821036" w:rsidRDefault="00485644" w:rsidP="00E5326D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80153" w:rsidRPr="00821036" w:rsidRDefault="006644DC" w:rsidP="00E5326D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1036"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</w:t>
      </w:r>
      <w:r w:rsidR="00380153" w:rsidRPr="00821036">
        <w:rPr>
          <w:rFonts w:ascii="Times New Roman" w:hAnsi="Times New Roman" w:cs="Times New Roman"/>
          <w:b/>
          <w:bCs/>
          <w:sz w:val="24"/>
          <w:szCs w:val="24"/>
        </w:rPr>
        <w:t>УЧЕБНО</w:t>
      </w:r>
      <w:r w:rsidR="001C0E61" w:rsidRPr="00821036">
        <w:rPr>
          <w:rFonts w:ascii="Times New Roman" w:hAnsi="Times New Roman" w:cs="Times New Roman"/>
          <w:b/>
          <w:bCs/>
          <w:sz w:val="24"/>
          <w:szCs w:val="24"/>
        </w:rPr>
        <w:t>ГО ПРЕДМЕТА</w:t>
      </w:r>
      <w:r w:rsidR="00380153" w:rsidRPr="00821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80153" w:rsidRPr="00821036" w:rsidRDefault="00380153" w:rsidP="00E5326D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1036">
        <w:rPr>
          <w:rFonts w:ascii="Times New Roman" w:hAnsi="Times New Roman" w:cs="Times New Roman"/>
          <w:b/>
          <w:bCs/>
          <w:sz w:val="24"/>
          <w:szCs w:val="24"/>
        </w:rPr>
        <w:t>БД</w:t>
      </w:r>
      <w:r w:rsidR="00AC5386" w:rsidRPr="0082103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21036"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="006644DC" w:rsidRPr="00821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21036">
        <w:rPr>
          <w:rFonts w:ascii="Times New Roman" w:hAnsi="Times New Roman" w:cs="Times New Roman"/>
          <w:b/>
          <w:bCs/>
          <w:sz w:val="24"/>
          <w:szCs w:val="24"/>
        </w:rPr>
        <w:t>ИСТОРИЯ</w:t>
      </w:r>
    </w:p>
    <w:p w:rsidR="00183AA0" w:rsidRPr="00821036" w:rsidRDefault="00183AA0" w:rsidP="00E5326D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3AA0" w:rsidRPr="00821036" w:rsidRDefault="00183AA0" w:rsidP="00E5326D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80153" w:rsidRPr="00821036" w:rsidRDefault="00380153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1036">
        <w:rPr>
          <w:rFonts w:ascii="Times New Roman" w:eastAsia="Times New Roman" w:hAnsi="Times New Roman" w:cs="Times New Roman"/>
          <w:b/>
          <w:sz w:val="24"/>
          <w:szCs w:val="24"/>
        </w:rPr>
        <w:t>Уровень профессионального образования</w:t>
      </w:r>
    </w:p>
    <w:p w:rsidR="00380153" w:rsidRPr="00821036" w:rsidRDefault="00380153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1036">
        <w:rPr>
          <w:rFonts w:ascii="Times New Roman" w:eastAsia="Times New Roman" w:hAnsi="Times New Roman" w:cs="Times New Roman"/>
          <w:b/>
          <w:sz w:val="24"/>
          <w:szCs w:val="24"/>
        </w:rPr>
        <w:t>Среднее профессиональное образование</w:t>
      </w:r>
    </w:p>
    <w:p w:rsidR="00A524BE" w:rsidRDefault="00A524BE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24BE" w:rsidRDefault="00A524BE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0153" w:rsidRPr="00821036" w:rsidRDefault="00380153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1036">
        <w:rPr>
          <w:rFonts w:ascii="Times New Roman" w:eastAsia="Times New Roman" w:hAnsi="Times New Roman" w:cs="Times New Roman"/>
          <w:b/>
          <w:sz w:val="24"/>
          <w:szCs w:val="24"/>
        </w:rPr>
        <w:t>Основная профессиональная образовательная программа</w:t>
      </w:r>
    </w:p>
    <w:p w:rsidR="0039201F" w:rsidRPr="00821036" w:rsidRDefault="008272F8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1036">
        <w:rPr>
          <w:rFonts w:ascii="Times New Roman" w:eastAsia="Times New Roman" w:hAnsi="Times New Roman" w:cs="Times New Roman"/>
          <w:b/>
          <w:sz w:val="24"/>
          <w:szCs w:val="24"/>
        </w:rPr>
        <w:t>Программа подготовки специалистов среднего звена</w:t>
      </w:r>
    </w:p>
    <w:p w:rsidR="00E5326D" w:rsidRDefault="00E5326D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53E" w:rsidRPr="00821036" w:rsidRDefault="00A524BE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24BE">
        <w:rPr>
          <w:rFonts w:ascii="Times New Roman" w:eastAsia="Times New Roman" w:hAnsi="Times New Roman" w:cs="Times New Roman"/>
          <w:b/>
          <w:sz w:val="24"/>
          <w:szCs w:val="24"/>
        </w:rPr>
        <w:t>Специальность</w:t>
      </w:r>
      <w:proofErr w:type="gramStart"/>
      <w:r w:rsidRPr="00A524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5153E" w:rsidRPr="00821036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proofErr w:type="gramEnd"/>
      <w:r w:rsidR="00B5153E" w:rsidRPr="00821036">
        <w:rPr>
          <w:rFonts w:ascii="Times New Roman" w:eastAsia="Times New Roman" w:hAnsi="Times New Roman" w:cs="Times New Roman"/>
          <w:b/>
          <w:sz w:val="24"/>
          <w:szCs w:val="24"/>
        </w:rPr>
        <w:t xml:space="preserve"> 19.02.08  Технология мяса и мясных продуктов</w:t>
      </w:r>
    </w:p>
    <w:p w:rsidR="0039201F" w:rsidRPr="00821036" w:rsidRDefault="0039201F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72F8" w:rsidRPr="00821036" w:rsidRDefault="008272F8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1036">
        <w:rPr>
          <w:rFonts w:ascii="Times New Roman" w:eastAsia="Times New Roman" w:hAnsi="Times New Roman" w:cs="Times New Roman"/>
          <w:b/>
          <w:sz w:val="24"/>
          <w:szCs w:val="24"/>
        </w:rPr>
        <w:t>Форма обучения: очная</w:t>
      </w:r>
    </w:p>
    <w:p w:rsidR="008272F8" w:rsidRPr="00821036" w:rsidRDefault="008272F8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5386" w:rsidRPr="00821036" w:rsidRDefault="0039201F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1036">
        <w:rPr>
          <w:rFonts w:ascii="Times New Roman" w:eastAsia="Times New Roman" w:hAnsi="Times New Roman" w:cs="Times New Roman"/>
          <w:b/>
          <w:sz w:val="24"/>
          <w:szCs w:val="24"/>
        </w:rPr>
        <w:t>Квалификация</w:t>
      </w:r>
    </w:p>
    <w:p w:rsidR="004C32AB" w:rsidRPr="00821036" w:rsidRDefault="00E5326D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Техник-</w:t>
      </w:r>
      <w:r w:rsidR="004C32AB" w:rsidRPr="0082103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технолог</w:t>
      </w:r>
    </w:p>
    <w:p w:rsidR="00380153" w:rsidRPr="00821036" w:rsidRDefault="00380153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0153" w:rsidRPr="00821036" w:rsidRDefault="00380153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80153" w:rsidRPr="00821036" w:rsidRDefault="00380153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26EB1" w:rsidRPr="00821036" w:rsidRDefault="00926EB1" w:rsidP="00E5326D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1036">
        <w:rPr>
          <w:rFonts w:ascii="Times New Roman" w:hAnsi="Times New Roman" w:cs="Times New Roman"/>
          <w:b/>
          <w:bCs/>
          <w:sz w:val="24"/>
          <w:szCs w:val="24"/>
        </w:rPr>
        <w:t>Профиль профессионального образования – естественнонаучный</w:t>
      </w:r>
    </w:p>
    <w:p w:rsidR="00926EB1" w:rsidRPr="00821036" w:rsidRDefault="00926EB1" w:rsidP="00E5326D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6EB1" w:rsidRPr="00821036" w:rsidRDefault="00926EB1" w:rsidP="00E5326D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21036">
        <w:rPr>
          <w:rFonts w:ascii="Times New Roman" w:hAnsi="Times New Roman" w:cs="Times New Roman"/>
          <w:bCs/>
          <w:sz w:val="24"/>
          <w:szCs w:val="24"/>
        </w:rPr>
        <w:t>Базовый уровень</w:t>
      </w:r>
    </w:p>
    <w:p w:rsidR="00821036" w:rsidRDefault="00821036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821036" w:rsidSect="00BA7CB5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5153E" w:rsidRPr="00B5153E" w:rsidRDefault="00A524BE" w:rsidP="00E5326D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524BE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учебного предмета «</w:t>
      </w:r>
      <w:r w:rsidR="00E5326D">
        <w:rPr>
          <w:rFonts w:ascii="Times New Roman" w:eastAsia="Times New Roman" w:hAnsi="Times New Roman" w:cs="Times New Roman"/>
          <w:sz w:val="24"/>
          <w:szCs w:val="24"/>
        </w:rPr>
        <w:t xml:space="preserve">ДБ. 05 </w:t>
      </w:r>
      <w:r w:rsidRPr="00A524BE">
        <w:rPr>
          <w:rFonts w:ascii="Times New Roman" w:eastAsia="Times New Roman" w:hAnsi="Times New Roman" w:cs="Times New Roman"/>
          <w:sz w:val="24"/>
          <w:szCs w:val="24"/>
        </w:rPr>
        <w:t>История» предназначена для изучения истории в ГПОУ ТО «ТТПП», реализующем образовательную программу среднего общего образования в пределах освоения основной профессиональной образовательной п</w:t>
      </w:r>
      <w:r w:rsidR="00E5326D">
        <w:rPr>
          <w:rFonts w:ascii="Times New Roman" w:eastAsia="Times New Roman" w:hAnsi="Times New Roman" w:cs="Times New Roman"/>
          <w:sz w:val="24"/>
          <w:szCs w:val="24"/>
        </w:rPr>
        <w:t>рограммы среднего профессионального образования</w:t>
      </w:r>
      <w:r w:rsidRPr="00A524BE">
        <w:rPr>
          <w:rFonts w:ascii="Times New Roman" w:eastAsia="Times New Roman" w:hAnsi="Times New Roman" w:cs="Times New Roman"/>
          <w:sz w:val="24"/>
          <w:szCs w:val="24"/>
        </w:rPr>
        <w:t xml:space="preserve"> на базе основного общего образования при подготовке при подготовке специалистов с</w:t>
      </w:r>
      <w:r w:rsidR="00E5326D">
        <w:rPr>
          <w:rFonts w:ascii="Times New Roman" w:eastAsia="Times New Roman" w:hAnsi="Times New Roman" w:cs="Times New Roman"/>
          <w:sz w:val="24"/>
          <w:szCs w:val="24"/>
        </w:rPr>
        <w:t>реднего звена по специальности «</w:t>
      </w:r>
      <w:r w:rsidR="00B5153E" w:rsidRPr="00B5153E">
        <w:rPr>
          <w:rFonts w:ascii="Times New Roman" w:eastAsia="Times New Roman" w:hAnsi="Times New Roman" w:cs="Times New Roman"/>
          <w:sz w:val="24"/>
          <w:szCs w:val="24"/>
        </w:rPr>
        <w:t>19.02.08  Технология мяса и мясных продуктов</w:t>
      </w:r>
      <w:r w:rsidR="00E5326D">
        <w:rPr>
          <w:rFonts w:ascii="Times New Roman" w:eastAsia="Times New Roman" w:hAnsi="Times New Roman" w:cs="Times New Roman"/>
          <w:sz w:val="24"/>
          <w:szCs w:val="24"/>
        </w:rPr>
        <w:t>».</w:t>
      </w:r>
      <w:proofErr w:type="gramEnd"/>
    </w:p>
    <w:p w:rsidR="00B5153E" w:rsidRDefault="00B5153E" w:rsidP="00E5326D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326D" w:rsidRPr="00821036" w:rsidRDefault="00E5326D" w:rsidP="00E5326D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493" w:type="dxa"/>
        <w:tblLook w:val="00A0" w:firstRow="1" w:lastRow="0" w:firstColumn="1" w:lastColumn="0" w:noHBand="0" w:noVBand="0"/>
      </w:tblPr>
      <w:tblGrid>
        <w:gridCol w:w="4361"/>
        <w:gridCol w:w="5132"/>
      </w:tblGrid>
      <w:tr w:rsidR="00E5326D" w:rsidRPr="00E5326D" w:rsidTr="00E5326D">
        <w:trPr>
          <w:trHeight w:val="469"/>
        </w:trPr>
        <w:tc>
          <w:tcPr>
            <w:tcW w:w="4361" w:type="dxa"/>
            <w:shd w:val="clear" w:color="auto" w:fill="auto"/>
          </w:tcPr>
          <w:p w:rsidR="00E5326D" w:rsidRPr="00E5326D" w:rsidRDefault="00E5326D" w:rsidP="00E5326D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326D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Рассмотрено</w:t>
            </w:r>
            <w:r w:rsidRPr="00E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326D" w:rsidRPr="00E5326D" w:rsidRDefault="00E5326D" w:rsidP="00E5326D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326D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ПЦК </w:t>
            </w:r>
            <w:proofErr w:type="spellStart"/>
            <w:r w:rsidRPr="00E5326D">
              <w:rPr>
                <w:rFonts w:ascii="Times New Roman" w:hAnsi="Times New Roman" w:cs="Times New Roman"/>
                <w:sz w:val="24"/>
                <w:szCs w:val="24"/>
              </w:rPr>
              <w:t>ОГСиЭД</w:t>
            </w:r>
            <w:proofErr w:type="spellEnd"/>
          </w:p>
          <w:p w:rsidR="00E5326D" w:rsidRPr="00E5326D" w:rsidRDefault="00E5326D" w:rsidP="00E5326D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2" w:type="dxa"/>
            <w:shd w:val="clear" w:color="auto" w:fill="auto"/>
          </w:tcPr>
          <w:p w:rsidR="00E5326D" w:rsidRPr="00E5326D" w:rsidRDefault="00E5326D" w:rsidP="00E5326D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Одобрено педагогическим советом </w:t>
            </w:r>
          </w:p>
          <w:p w:rsidR="00E5326D" w:rsidRPr="00E5326D" w:rsidRDefault="00E5326D" w:rsidP="00E5326D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326D">
              <w:rPr>
                <w:rFonts w:ascii="Times New Roman" w:hAnsi="Times New Roman" w:cs="Times New Roman"/>
                <w:bCs/>
                <w:sz w:val="24"/>
                <w:szCs w:val="24"/>
              </w:rPr>
              <w:t>ГПОУ ТО «ТТПП»</w:t>
            </w:r>
          </w:p>
        </w:tc>
      </w:tr>
      <w:tr w:rsidR="00E5326D" w:rsidRPr="00E5326D" w:rsidTr="00E5326D">
        <w:tc>
          <w:tcPr>
            <w:tcW w:w="4361" w:type="dxa"/>
          </w:tcPr>
          <w:p w:rsidR="00E5326D" w:rsidRPr="00E5326D" w:rsidRDefault="00E5326D" w:rsidP="00E5326D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26D" w:rsidRPr="00E5326D" w:rsidRDefault="00E5326D" w:rsidP="00E5326D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326D">
              <w:rPr>
                <w:rFonts w:ascii="Times New Roman" w:hAnsi="Times New Roman" w:cs="Times New Roman"/>
                <w:sz w:val="24"/>
                <w:szCs w:val="24"/>
              </w:rPr>
              <w:t>Протокол  от 20.04.22 № 9</w:t>
            </w:r>
          </w:p>
          <w:p w:rsidR="00E5326D" w:rsidRPr="00E5326D" w:rsidRDefault="00E5326D" w:rsidP="00E5326D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2" w:type="dxa"/>
          </w:tcPr>
          <w:p w:rsidR="00E5326D" w:rsidRPr="00E5326D" w:rsidRDefault="00E5326D" w:rsidP="00E5326D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26D" w:rsidRPr="00E5326D" w:rsidRDefault="00E5326D" w:rsidP="00E5326D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326D">
              <w:rPr>
                <w:rFonts w:ascii="Times New Roman" w:hAnsi="Times New Roman" w:cs="Times New Roman"/>
                <w:sz w:val="24"/>
                <w:szCs w:val="24"/>
              </w:rPr>
              <w:t>Протокол от 28.04.2022 № 7</w:t>
            </w:r>
          </w:p>
          <w:p w:rsidR="00E5326D" w:rsidRPr="00E5326D" w:rsidRDefault="00E5326D" w:rsidP="00E5326D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1036" w:rsidRPr="00821036" w:rsidRDefault="00821036" w:rsidP="00E5326D">
      <w:pPr>
        <w:spacing w:after="0" w:line="23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21036" w:rsidRPr="00821036" w:rsidRDefault="00821036" w:rsidP="00E5326D">
      <w:pPr>
        <w:spacing w:after="0" w:line="23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21036" w:rsidRPr="00821036" w:rsidRDefault="00821036" w:rsidP="00E5326D">
      <w:pPr>
        <w:spacing w:after="0" w:line="23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21036" w:rsidRPr="00821036" w:rsidTr="00821036">
        <w:tc>
          <w:tcPr>
            <w:tcW w:w="6380" w:type="dxa"/>
            <w:gridSpan w:val="2"/>
          </w:tcPr>
          <w:p w:rsidR="00821036" w:rsidRPr="00821036" w:rsidRDefault="00821036" w:rsidP="00E5326D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1036">
              <w:rPr>
                <w:rFonts w:ascii="Times New Roman" w:hAnsi="Times New Roman" w:cs="Times New Roman"/>
                <w:sz w:val="24"/>
                <w:szCs w:val="24"/>
              </w:rPr>
              <w:t>Организация-разработчик: ГПОУ ТО «ТТПП»</w:t>
            </w:r>
          </w:p>
          <w:p w:rsidR="00821036" w:rsidRPr="00821036" w:rsidRDefault="00821036" w:rsidP="00E5326D">
            <w:pPr>
              <w:spacing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821036" w:rsidRPr="00821036" w:rsidRDefault="00821036" w:rsidP="00E5326D">
            <w:pPr>
              <w:spacing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1036" w:rsidRPr="00821036" w:rsidTr="00821036">
        <w:tc>
          <w:tcPr>
            <w:tcW w:w="3190" w:type="dxa"/>
          </w:tcPr>
          <w:p w:rsidR="00821036" w:rsidRPr="00821036" w:rsidRDefault="00821036" w:rsidP="00E5326D">
            <w:pPr>
              <w:spacing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0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Составитель, </w:t>
            </w:r>
          </w:p>
        </w:tc>
        <w:tc>
          <w:tcPr>
            <w:tcW w:w="3190" w:type="dxa"/>
          </w:tcPr>
          <w:p w:rsidR="00821036" w:rsidRPr="00821036" w:rsidRDefault="00821036" w:rsidP="00E5326D">
            <w:pPr>
              <w:spacing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821036" w:rsidRPr="00821036" w:rsidRDefault="00821036" w:rsidP="00E5326D">
            <w:pPr>
              <w:spacing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1036" w:rsidRPr="00821036" w:rsidTr="00821036">
        <w:tc>
          <w:tcPr>
            <w:tcW w:w="3190" w:type="dxa"/>
          </w:tcPr>
          <w:p w:rsidR="00821036" w:rsidRPr="00821036" w:rsidRDefault="00821036" w:rsidP="00E5326D">
            <w:pPr>
              <w:spacing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0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3190" w:type="dxa"/>
          </w:tcPr>
          <w:p w:rsidR="00821036" w:rsidRPr="00821036" w:rsidRDefault="00821036" w:rsidP="00E5326D">
            <w:pPr>
              <w:spacing w:line="23" w:lineRule="atLeast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036">
              <w:rPr>
                <w:rFonts w:ascii="Times New Roman" w:eastAsia="Times New Roman" w:hAnsi="Times New Roman" w:cs="Times New Roman"/>
                <w:sz w:val="24"/>
                <w:szCs w:val="24"/>
              </w:rPr>
              <w:t>Некрасова С.Ю.</w:t>
            </w:r>
          </w:p>
        </w:tc>
        <w:tc>
          <w:tcPr>
            <w:tcW w:w="3191" w:type="dxa"/>
          </w:tcPr>
          <w:p w:rsidR="00821036" w:rsidRPr="00821036" w:rsidRDefault="00821036" w:rsidP="00E5326D">
            <w:pPr>
              <w:spacing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80153" w:rsidRPr="00821036" w:rsidRDefault="00380153" w:rsidP="00E5326D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380153" w:rsidRPr="00821036" w:rsidRDefault="00380153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26EB1" w:rsidRPr="00821036" w:rsidRDefault="00926EB1" w:rsidP="00E532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26EB1" w:rsidRPr="00821036" w:rsidRDefault="00926EB1" w:rsidP="00E532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036" w:rsidRPr="00821036" w:rsidRDefault="00821036" w:rsidP="00E5326D">
      <w:pPr>
        <w:spacing w:after="0" w:line="23" w:lineRule="atLeast"/>
        <w:rPr>
          <w:rFonts w:ascii="Times New Roman" w:eastAsia="Times New Roman" w:hAnsi="Times New Roman" w:cs="Times New Roman"/>
          <w:b/>
          <w:sz w:val="24"/>
          <w:szCs w:val="24"/>
        </w:rPr>
        <w:sectPr w:rsidR="00821036" w:rsidRPr="00821036" w:rsidSect="00BA7CB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83AA0" w:rsidRPr="00821036" w:rsidRDefault="00183AA0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2103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926EB1" w:rsidRPr="00821036" w:rsidRDefault="00926EB1" w:rsidP="00E5326D">
      <w:pPr>
        <w:spacing w:after="0" w:line="23" w:lineRule="atLeast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5"/>
        <w:gridCol w:w="4309"/>
      </w:tblGrid>
      <w:tr w:rsidR="005046F4" w:rsidRPr="00821036" w:rsidTr="005046F4">
        <w:tc>
          <w:tcPr>
            <w:tcW w:w="9464" w:type="dxa"/>
            <w:gridSpan w:val="2"/>
          </w:tcPr>
          <w:sdt>
            <w:sdtPr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id w:val="1760257769"/>
              <w:docPartObj>
                <w:docPartGallery w:val="Table of Contents"/>
                <w:docPartUnique/>
              </w:docPartObj>
            </w:sdtPr>
            <w:sdtEndPr>
              <w:rPr>
                <w:rFonts w:eastAsiaTheme="minorEastAsia"/>
                <w:lang w:eastAsia="ru-RU"/>
              </w:rPr>
            </w:sdtEndPr>
            <w:sdtContent>
              <w:p w:rsidR="005046F4" w:rsidRPr="008B254D" w:rsidRDefault="005046F4" w:rsidP="00E5326D">
                <w:pPr>
                  <w:pStyle w:val="afe"/>
                  <w:spacing w:before="0" w:line="23" w:lineRule="atLeast"/>
                  <w:jc w:val="both"/>
                  <w:rPr>
                    <w:rFonts w:ascii="Times New Roman" w:hAnsi="Times New Roman" w:cs="Times New Roman"/>
                    <w:b w:val="0"/>
                    <w:sz w:val="24"/>
                    <w:szCs w:val="24"/>
                  </w:rPr>
                </w:pPr>
              </w:p>
              <w:p w:rsidR="008B254D" w:rsidRPr="008B254D" w:rsidRDefault="001517FA" w:rsidP="00E5326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pPr>
                <w:r w:rsidRPr="008B254D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/>
                </w:r>
                <w:r w:rsidR="005046F4" w:rsidRPr="008B254D"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TOC \o "1-3" \h \z \u </w:instrText>
                </w:r>
                <w:r w:rsidRPr="008B254D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hyperlink w:anchor="_Toc95378124" w:history="1">
                  <w:r w:rsidR="008B254D" w:rsidRPr="008B254D">
                    <w:rPr>
                      <w:rStyle w:val="ab"/>
                      <w:rFonts w:ascii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  <w:t>1. ПАСПОРТ РАБОЧЕЙ ПРОГРАММЫ УЧЕБНОГО ПРЕДМЕТА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_Toc95378124 \h </w:instrText>
                  </w:r>
                  <w:r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9451E2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4</w:t>
                  </w:r>
                  <w:r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3A83" w:rsidP="00E5326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pPr>
                <w:hyperlink w:anchor="_Toc95378125" w:history="1">
                  <w:r w:rsidR="008B254D" w:rsidRPr="008B254D">
                    <w:rPr>
                      <w:rStyle w:val="ab"/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1.1.Область применения рабочей программы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_Toc95378125 \h </w:instrTex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9451E2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4</w: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3A83" w:rsidP="00E5326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pPr>
                <w:hyperlink w:anchor="_Toc95378126" w:history="1">
                  <w:r w:rsidR="008B254D" w:rsidRPr="008B254D">
                    <w:rPr>
                      <w:rStyle w:val="ab"/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1.2 Место учебного предмета в структуре основной профессиональной образовательной программы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_Toc95378126 \h </w:instrTex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9451E2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4</w: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3A83" w:rsidP="00E5326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pPr>
                <w:hyperlink w:anchor="_Toc95378127" w:history="1">
                  <w:r w:rsidR="008B254D" w:rsidRPr="008B254D">
                    <w:rPr>
                      <w:rStyle w:val="ab"/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1.3 Цели и задачи учебного предмета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_Toc95378127 \h </w:instrTex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9451E2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4</w: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3A83" w:rsidP="00E5326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pPr>
                <w:hyperlink w:anchor="_Toc95378128" w:history="1">
                  <w:r w:rsidR="008B254D" w:rsidRPr="008B254D">
                    <w:rPr>
                      <w:rStyle w:val="ab"/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1.4 Количество часов на освоение программы учебного предмета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_Toc95378128 \h </w:instrTex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9451E2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6</w: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3A83" w:rsidP="00E5326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pPr>
                <w:hyperlink w:anchor="_Toc95378129" w:history="1">
                  <w:r w:rsidR="008B254D" w:rsidRPr="008B254D">
                    <w:rPr>
                      <w:rStyle w:val="ab"/>
                      <w:rFonts w:ascii="Times New Roman" w:eastAsia="Calibri" w:hAnsi="Times New Roman" w:cs="Times New Roman"/>
                      <w:caps/>
                      <w:noProof/>
                      <w:sz w:val="24"/>
                      <w:szCs w:val="24"/>
                    </w:rPr>
                    <w:t>2. ПЛАНИРУЕМЫЕ РЕЗУЛЬТАТЫ ОСВОЕНИЯ УЧЕБНОГО ПРЕДМЕТА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_Toc95378129 \h </w:instrTex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9451E2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6</w: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3A83" w:rsidP="00E5326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pPr>
                <w:hyperlink w:anchor="_Toc95378130" w:history="1">
                  <w:r w:rsidR="008B254D" w:rsidRPr="008B254D">
                    <w:rPr>
                      <w:rStyle w:val="ab"/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3. СТРУКТУРА И СОДЕРЖАНИЕ УЧЕБНОГО ПРЕДМЕТА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_Toc95378130 \h </w:instrTex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9451E2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11</w: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3A83" w:rsidP="00E5326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pPr>
                <w:hyperlink w:anchor="_Toc95378131" w:history="1">
                  <w:r w:rsidR="008B254D" w:rsidRPr="008B254D">
                    <w:rPr>
                      <w:rStyle w:val="ab"/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3.1. Объем учебного предмета и виды учебной работы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_Toc95378131 \h </w:instrTex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9451E2">
                    <w:rPr>
                      <w:rFonts w:ascii="Times New Roman" w:hAnsi="Times New Roman" w:cs="Times New Roman"/>
                      <w:b/>
                      <w:bCs/>
                      <w:noProof/>
                      <w:webHidden/>
                      <w:sz w:val="24"/>
                      <w:szCs w:val="24"/>
                    </w:rPr>
                    <w:t>Ошибка! Закладка не определена.</w: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3A83" w:rsidP="00E5326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pPr>
                <w:hyperlink w:anchor="_Toc95378132" w:history="1">
                  <w:r w:rsidR="008B254D" w:rsidRPr="008B254D">
                    <w:rPr>
                      <w:rStyle w:val="ab"/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3.2 </w:t>
                  </w:r>
                  <w:r w:rsidR="008B254D" w:rsidRPr="008B254D">
                    <w:rPr>
                      <w:rStyle w:val="ab"/>
                      <w:rFonts w:ascii="Times New Roman" w:hAnsi="Times New Roman" w:cs="Times New Roman"/>
                      <w:noProof/>
                      <w:spacing w:val="-1"/>
                      <w:sz w:val="24"/>
                      <w:szCs w:val="24"/>
                    </w:rPr>
                    <w:t>Тематический план  и содержание учебного предмета, в том числе с учетом рабочей программы воспитания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_Toc95378132 \h </w:instrTex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9451E2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12</w: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3A83" w:rsidP="00E5326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pPr>
                <w:hyperlink w:anchor="_Toc95378133" w:history="1">
                  <w:r w:rsidR="008B254D" w:rsidRPr="008B254D">
                    <w:rPr>
                      <w:rStyle w:val="ab"/>
                      <w:rFonts w:ascii="Times New Roman" w:eastAsia="Times New Roman" w:hAnsi="Times New Roman" w:cs="Times New Roman"/>
                      <w:caps/>
                      <w:noProof/>
                      <w:sz w:val="24"/>
                      <w:szCs w:val="24"/>
                    </w:rPr>
                    <w:t>4. условия реализации учебного предмета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_Toc95378133 \h </w:instrTex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9451E2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21</w: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3A83" w:rsidP="00E5326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pPr>
                <w:hyperlink w:anchor="_Toc95378134" w:history="1">
                  <w:r w:rsidR="008B254D" w:rsidRPr="008B254D">
                    <w:rPr>
                      <w:rStyle w:val="ab"/>
                      <w:rFonts w:ascii="Times New Roman" w:eastAsia="Times New Roman" w:hAnsi="Times New Roman" w:cs="Times New Roman"/>
                      <w:caps/>
                      <w:noProof/>
                      <w:sz w:val="24"/>
                      <w:szCs w:val="24"/>
                    </w:rPr>
                    <w:t>4.1. Т</w:t>
                  </w:r>
                  <w:r w:rsidR="008B254D" w:rsidRPr="008B254D">
                    <w:rPr>
                      <w:rStyle w:val="ab"/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t>ребования к материально-техническому обеспечению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_Toc95378134 \h </w:instrTex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9451E2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21</w: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3A83" w:rsidP="00E5326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pPr>
                <w:hyperlink w:anchor="_Toc95378135" w:history="1">
                  <w:r w:rsidR="008B254D" w:rsidRPr="008B254D">
                    <w:rPr>
                      <w:rStyle w:val="ab"/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ar-SA"/>
                    </w:rPr>
                    <w:t>4.2.Информационное обеспечение реализации программы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_Toc95378135 \h </w:instrTex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9451E2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21</w: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3A83" w:rsidP="00E5326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pPr>
                <w:hyperlink w:anchor="_Toc95378136" w:history="1">
                  <w:r w:rsidR="008B254D" w:rsidRPr="008B254D">
                    <w:rPr>
                      <w:rStyle w:val="ab"/>
                      <w:rFonts w:ascii="Times New Roman" w:eastAsia="Times New Roman" w:hAnsi="Times New Roman" w:cs="Times New Roman"/>
                      <w:caps/>
                      <w:noProof/>
                      <w:sz w:val="24"/>
                      <w:szCs w:val="24"/>
                    </w:rPr>
                    <w:t>5. Контроль и оценка результатов Освоения учебного предмета.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_Toc95378136 \h </w:instrTex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9451E2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23</w:t>
                  </w:r>
                  <w:r w:rsidR="001517FA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5046F4" w:rsidRPr="00821036" w:rsidRDefault="001517FA" w:rsidP="00E5326D">
                <w:pPr>
                  <w:spacing w:line="23" w:lineRule="atLeast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B254D">
                  <w:rPr>
                    <w:rFonts w:ascii="Times New Roman" w:hAnsi="Times New Roman" w:cs="Times New Roman"/>
                    <w:bCs/>
                    <w:sz w:val="24"/>
                    <w:szCs w:val="24"/>
                  </w:rPr>
                  <w:fldChar w:fldCharType="end"/>
                </w:r>
              </w:p>
            </w:sdtContent>
          </w:sdt>
          <w:p w:rsidR="005046F4" w:rsidRPr="00821036" w:rsidRDefault="005046F4" w:rsidP="00E5326D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26EB1" w:rsidRPr="00821036" w:rsidTr="005046F4">
        <w:trPr>
          <w:gridAfter w:val="1"/>
          <w:wAfter w:w="4309" w:type="dxa"/>
        </w:trPr>
        <w:tc>
          <w:tcPr>
            <w:tcW w:w="5155" w:type="dxa"/>
          </w:tcPr>
          <w:p w:rsidR="00926EB1" w:rsidRPr="00821036" w:rsidRDefault="00926EB1" w:rsidP="00E5326D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26EB1" w:rsidRPr="00821036" w:rsidRDefault="00926EB1" w:rsidP="00E5326D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3AA0" w:rsidRPr="00821036" w:rsidRDefault="00183AA0" w:rsidP="00E5326D">
      <w:pPr>
        <w:spacing w:after="0" w:line="23" w:lineRule="atLeast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32D" w:rsidRPr="00821036" w:rsidRDefault="0031132D" w:rsidP="00E5326D">
      <w:pPr>
        <w:spacing w:after="0" w:line="23" w:lineRule="atLeast"/>
        <w:rPr>
          <w:rFonts w:ascii="Times New Roman" w:hAnsi="Times New Roman" w:cs="Times New Roman"/>
          <w:sz w:val="24"/>
          <w:szCs w:val="24"/>
        </w:rPr>
        <w:sectPr w:rsidR="0031132D" w:rsidRPr="00821036" w:rsidSect="00BA7CB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5153E" w:rsidRPr="00821036" w:rsidRDefault="00B5153E" w:rsidP="00E5326D">
      <w:pPr>
        <w:pStyle w:val="1"/>
        <w:spacing w:line="23" w:lineRule="atLeast"/>
        <w:ind w:firstLine="0"/>
        <w:jc w:val="center"/>
        <w:rPr>
          <w:b/>
        </w:rPr>
      </w:pPr>
      <w:bookmarkStart w:id="0" w:name="_Toc95378124"/>
      <w:bookmarkStart w:id="1" w:name="_Toc93917879"/>
      <w:bookmarkStart w:id="2" w:name="_Toc95378127"/>
      <w:bookmarkStart w:id="3" w:name="_Toc84499382"/>
      <w:r w:rsidRPr="00821036">
        <w:rPr>
          <w:b/>
          <w:lang w:eastAsia="ar-SA"/>
        </w:rPr>
        <w:lastRenderedPageBreak/>
        <w:t>1. ПАСПОРТ РАБОЧЕЙ ПРОГРАММЫ УЧЕБНОГО ПРЕДМЕТА</w:t>
      </w:r>
      <w:bookmarkEnd w:id="0"/>
    </w:p>
    <w:p w:rsidR="00B5153E" w:rsidRDefault="00B5153E" w:rsidP="00E5326D">
      <w:pPr>
        <w:spacing w:after="0" w:line="23" w:lineRule="atLeast"/>
        <w:rPr>
          <w:b/>
        </w:rPr>
      </w:pPr>
    </w:p>
    <w:p w:rsidR="00B5153E" w:rsidRPr="00821036" w:rsidRDefault="00B5153E" w:rsidP="00E5326D">
      <w:pPr>
        <w:pStyle w:val="1"/>
        <w:spacing w:line="23" w:lineRule="atLeast"/>
        <w:jc w:val="center"/>
        <w:rPr>
          <w:b/>
        </w:rPr>
      </w:pPr>
      <w:bookmarkStart w:id="4" w:name="_Toc95378125"/>
      <w:r w:rsidRPr="00821036">
        <w:rPr>
          <w:b/>
        </w:rPr>
        <w:t>1.1.</w:t>
      </w:r>
      <w:r w:rsidR="00E5326D">
        <w:rPr>
          <w:b/>
        </w:rPr>
        <w:t xml:space="preserve"> </w:t>
      </w:r>
      <w:r w:rsidRPr="00821036">
        <w:rPr>
          <w:b/>
        </w:rPr>
        <w:t>Область применения рабочей программы</w:t>
      </w:r>
      <w:bookmarkEnd w:id="4"/>
    </w:p>
    <w:p w:rsidR="00B5153E" w:rsidRPr="00821036" w:rsidRDefault="00B5153E" w:rsidP="00E5326D">
      <w:pPr>
        <w:spacing w:after="0" w:line="23" w:lineRule="atLeast"/>
        <w:rPr>
          <w:b/>
        </w:rPr>
      </w:pPr>
    </w:p>
    <w:p w:rsidR="00B5153E" w:rsidRPr="00821036" w:rsidRDefault="00B5153E" w:rsidP="00E5326D">
      <w:pPr>
        <w:pStyle w:val="Default"/>
        <w:spacing w:line="23" w:lineRule="atLeast"/>
        <w:ind w:firstLine="709"/>
        <w:jc w:val="both"/>
        <w:rPr>
          <w:rFonts w:ascii="Times New Roman" w:hAnsi="Times New Roman" w:cs="Times New Roman"/>
        </w:rPr>
      </w:pPr>
      <w:r w:rsidRPr="00821036">
        <w:rPr>
          <w:rFonts w:ascii="Times New Roman" w:hAnsi="Times New Roman" w:cs="Times New Roman"/>
        </w:rPr>
        <w:t>Рабочая программа учебного предмета «</w:t>
      </w:r>
      <w:r w:rsidR="00E5326D">
        <w:rPr>
          <w:rFonts w:ascii="Times New Roman" w:hAnsi="Times New Roman" w:cs="Times New Roman"/>
        </w:rPr>
        <w:t xml:space="preserve">ДБ 05 </w:t>
      </w:r>
      <w:r w:rsidRPr="00821036">
        <w:rPr>
          <w:rFonts w:ascii="Times New Roman" w:hAnsi="Times New Roman" w:cs="Times New Roman"/>
        </w:rPr>
        <w:t xml:space="preserve">История» (далее – рабочая программа) является частью основной профессиональной образовательной программы в соответствии с ФГОС СПО </w:t>
      </w:r>
      <w:r w:rsidR="00E5326D">
        <w:rPr>
          <w:rFonts w:ascii="Times New Roman" w:hAnsi="Times New Roman" w:cs="Times New Roman"/>
        </w:rPr>
        <w:t xml:space="preserve">по специальности «19.02.08 </w:t>
      </w:r>
      <w:r w:rsidRPr="00821036">
        <w:rPr>
          <w:rFonts w:ascii="Times New Roman" w:hAnsi="Times New Roman" w:cs="Times New Roman"/>
        </w:rPr>
        <w:t>Технология мяса и мясных продуктов</w:t>
      </w:r>
      <w:r w:rsidR="00E5326D">
        <w:rPr>
          <w:rFonts w:ascii="Times New Roman" w:hAnsi="Times New Roman" w:cs="Times New Roman"/>
        </w:rPr>
        <w:t>», входящей</w:t>
      </w:r>
      <w:r w:rsidRPr="00821036">
        <w:rPr>
          <w:rFonts w:ascii="Times New Roman" w:hAnsi="Times New Roman" w:cs="Times New Roman"/>
        </w:rPr>
        <w:t xml:space="preserve"> в укрупненную группу </w:t>
      </w:r>
      <w:r w:rsidR="00E5326D">
        <w:rPr>
          <w:rFonts w:ascii="Times New Roman" w:hAnsi="Times New Roman" w:cs="Times New Roman"/>
        </w:rPr>
        <w:t>профессий «</w:t>
      </w:r>
      <w:r w:rsidRPr="00821036">
        <w:rPr>
          <w:rFonts w:ascii="Times New Roman" w:hAnsi="Times New Roman" w:cs="Times New Roman"/>
        </w:rPr>
        <w:t>19.00.00 Промышленная экология и биотехнологии</w:t>
      </w:r>
      <w:r w:rsidR="00E5326D">
        <w:rPr>
          <w:rFonts w:ascii="Times New Roman" w:hAnsi="Times New Roman" w:cs="Times New Roman"/>
        </w:rPr>
        <w:t>»</w:t>
      </w:r>
      <w:r w:rsidRPr="00821036">
        <w:rPr>
          <w:rFonts w:ascii="Times New Roman" w:hAnsi="Times New Roman" w:cs="Times New Roman"/>
        </w:rPr>
        <w:t>.</w:t>
      </w:r>
    </w:p>
    <w:p w:rsidR="00E5326D" w:rsidRDefault="00E5326D" w:rsidP="00E5326D">
      <w:pPr>
        <w:pStyle w:val="Default"/>
        <w:spacing w:line="23" w:lineRule="atLeast"/>
        <w:ind w:firstLine="709"/>
        <w:jc w:val="both"/>
        <w:rPr>
          <w:rFonts w:ascii="Times New Roman" w:hAnsi="Times New Roman"/>
          <w:spacing w:val="-1"/>
        </w:rPr>
      </w:pPr>
      <w:proofErr w:type="gramStart"/>
      <w:r w:rsidRPr="00007E16">
        <w:rPr>
          <w:rFonts w:ascii="Times New Roman" w:hAnsi="Times New Roman"/>
        </w:rPr>
        <w:t>Рабочая программа ра</w:t>
      </w:r>
      <w:r>
        <w:rPr>
          <w:rFonts w:ascii="Times New Roman" w:hAnsi="Times New Roman"/>
        </w:rPr>
        <w:t>зработана на основе требований ф</w:t>
      </w:r>
      <w:r w:rsidRPr="00007E16">
        <w:rPr>
          <w:rFonts w:ascii="Times New Roman" w:hAnsi="Times New Roman"/>
        </w:rPr>
        <w:t>едерального государственного образовательного стандарта среднего общего образования (ФГОС СОО)</w:t>
      </w:r>
      <w:r w:rsidRPr="00007E16">
        <w:rPr>
          <w:rFonts w:ascii="Times New Roman" w:eastAsia="Century Schoolbook" w:hAnsi="Times New Roman"/>
          <w:shd w:val="clear" w:color="auto" w:fill="FFFFFF"/>
        </w:rPr>
        <w:t xml:space="preserve"> (утв. приказом Министерства образования и науки Российской Федерации от 17.09.2012 № 413)</w:t>
      </w:r>
      <w:r>
        <w:rPr>
          <w:rFonts w:ascii="Times New Roman" w:hAnsi="Times New Roman"/>
        </w:rPr>
        <w:t>, ф</w:t>
      </w:r>
      <w:r w:rsidRPr="00007E16">
        <w:rPr>
          <w:rFonts w:ascii="Times New Roman" w:hAnsi="Times New Roman"/>
        </w:rPr>
        <w:t>едерального государственного образовательного стандарта среднего профессионального образования 19.02.08 Технология мяса и мясных продуктов (</w:t>
      </w:r>
      <w:r w:rsidRPr="00007E16">
        <w:rPr>
          <w:rFonts w:ascii="Times New Roman" w:eastAsia="Century Schoolbook" w:hAnsi="Times New Roman"/>
          <w:shd w:val="clear" w:color="auto" w:fill="FFFFFF"/>
        </w:rPr>
        <w:t xml:space="preserve">утв. </w:t>
      </w:r>
      <w:hyperlink r:id="rId10" w:history="1">
        <w:r w:rsidRPr="00007E16">
          <w:rPr>
            <w:rFonts w:ascii="Times New Roman" w:eastAsia="Century Schoolbook" w:hAnsi="Times New Roman"/>
          </w:rPr>
          <w:t>приказом</w:t>
        </w:r>
      </w:hyperlink>
      <w:r w:rsidRPr="00007E16">
        <w:rPr>
          <w:rFonts w:ascii="Times New Roman" w:eastAsia="Century Schoolbook" w:hAnsi="Times New Roman"/>
          <w:shd w:val="clear" w:color="auto" w:fill="FFFFFF"/>
        </w:rPr>
        <w:t xml:space="preserve"> Министерства образования и науки Российской Федерации от 22.04.2014                 № 379),</w:t>
      </w:r>
      <w:r w:rsidRPr="00007E16">
        <w:rPr>
          <w:rFonts w:ascii="Times New Roman" w:hAnsi="Times New Roman"/>
        </w:rPr>
        <w:t xml:space="preserve"> примерной основной образовательной программы среднего общего образования (одобрена решением федерального</w:t>
      </w:r>
      <w:proofErr w:type="gramEnd"/>
      <w:r w:rsidRPr="00007E16">
        <w:rPr>
          <w:rFonts w:ascii="Times New Roman" w:hAnsi="Times New Roman"/>
        </w:rPr>
        <w:t xml:space="preserve"> </w:t>
      </w:r>
      <w:proofErr w:type="gramStart"/>
      <w:r w:rsidRPr="00007E16">
        <w:rPr>
          <w:rFonts w:ascii="Times New Roman" w:hAnsi="Times New Roman"/>
        </w:rPr>
        <w:t>учебно-методического объединения по общему образованию, протокол от 28.06.2016 № 2/16-з), с учетом примерной программы воспитания</w:t>
      </w:r>
      <w:r w:rsidRPr="00007E16">
        <w:rPr>
          <w:rFonts w:ascii="Times New Roman" w:hAnsi="Times New Roman"/>
          <w:spacing w:val="-1"/>
        </w:rPr>
        <w:t xml:space="preserve">, в соответствии с рекомендациями  по организации применения современных методик и программ преподавания по общеобразовательным </w:t>
      </w:r>
      <w:r w:rsidR="005F4C62">
        <w:rPr>
          <w:rFonts w:ascii="Times New Roman" w:hAnsi="Times New Roman"/>
          <w:spacing w:val="-1"/>
        </w:rPr>
        <w:t xml:space="preserve">предметам </w:t>
      </w:r>
      <w:bookmarkStart w:id="5" w:name="_GoBack"/>
      <w:bookmarkEnd w:id="5"/>
      <w:r w:rsidRPr="00007E16">
        <w:rPr>
          <w:rFonts w:ascii="Times New Roman" w:hAnsi="Times New Roman"/>
          <w:spacing w:val="-1"/>
        </w:rPr>
        <w:t xml:space="preserve"> в системе среднего профессионального образования, учитывающих образовательные потребности обучающихся образовательных организаций, реализующих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20.07.2020</w:t>
      </w:r>
      <w:proofErr w:type="gramEnd"/>
      <w:r w:rsidRPr="00007E16">
        <w:rPr>
          <w:rFonts w:ascii="Times New Roman" w:hAnsi="Times New Roman"/>
          <w:spacing w:val="-1"/>
        </w:rPr>
        <w:t xml:space="preserve"> № </w:t>
      </w:r>
      <w:proofErr w:type="gramStart"/>
      <w:r w:rsidRPr="00007E16">
        <w:rPr>
          <w:rFonts w:ascii="Times New Roman" w:hAnsi="Times New Roman"/>
          <w:spacing w:val="-1"/>
        </w:rPr>
        <w:t xml:space="preserve">05-772 «О направлении инструктивно-методического письма»). </w:t>
      </w:r>
      <w:proofErr w:type="gramEnd"/>
    </w:p>
    <w:p w:rsidR="00B5153E" w:rsidRPr="00821036" w:rsidRDefault="00B5153E" w:rsidP="00E5326D">
      <w:pPr>
        <w:pStyle w:val="Default"/>
        <w:spacing w:line="23" w:lineRule="atLeast"/>
        <w:ind w:firstLine="709"/>
        <w:jc w:val="both"/>
        <w:rPr>
          <w:rFonts w:ascii="Times New Roman" w:hAnsi="Times New Roman" w:cs="Times New Roman"/>
        </w:rPr>
      </w:pPr>
      <w:proofErr w:type="gramStart"/>
      <w:r w:rsidRPr="00821036">
        <w:rPr>
          <w:rFonts w:ascii="Times New Roman" w:hAnsi="Times New Roman" w:cs="Times New Roman"/>
        </w:rPr>
        <w:t>Рабочая программа</w:t>
      </w:r>
      <w:r w:rsidR="00E5326D">
        <w:rPr>
          <w:rFonts w:ascii="Times New Roman" w:hAnsi="Times New Roman" w:cs="Times New Roman"/>
        </w:rPr>
        <w:t xml:space="preserve"> учебного предмета «БД. 05 История» </w:t>
      </w:r>
      <w:r w:rsidRPr="00821036">
        <w:rPr>
          <w:rFonts w:ascii="Times New Roman" w:hAnsi="Times New Roman" w:cs="Times New Roman"/>
        </w:rPr>
        <w:t xml:space="preserve">предназначена для изучения истории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образования при подготовке специалистов  среднего звена по программе  </w:t>
      </w:r>
      <w:r w:rsidR="00E5326D">
        <w:rPr>
          <w:rFonts w:ascii="Times New Roman" w:hAnsi="Times New Roman" w:cs="Times New Roman"/>
        </w:rPr>
        <w:t>«</w:t>
      </w:r>
      <w:r w:rsidRPr="00821036">
        <w:rPr>
          <w:rFonts w:ascii="Times New Roman" w:hAnsi="Times New Roman" w:cs="Times New Roman"/>
        </w:rPr>
        <w:t>19.02.08  Технология мяса и мясных продуктов</w:t>
      </w:r>
      <w:r w:rsidR="00E5326D">
        <w:rPr>
          <w:rFonts w:ascii="Times New Roman" w:hAnsi="Times New Roman" w:cs="Times New Roman"/>
        </w:rPr>
        <w:t>»</w:t>
      </w:r>
      <w:r w:rsidRPr="00821036">
        <w:rPr>
          <w:rFonts w:ascii="Times New Roman" w:hAnsi="Times New Roman" w:cs="Times New Roman"/>
        </w:rPr>
        <w:t>.</w:t>
      </w:r>
      <w:proofErr w:type="gramEnd"/>
    </w:p>
    <w:p w:rsidR="00B5153E" w:rsidRPr="00821036" w:rsidRDefault="00B5153E" w:rsidP="00E5326D">
      <w:pPr>
        <w:pStyle w:val="Default"/>
        <w:spacing w:line="23" w:lineRule="atLeast"/>
        <w:ind w:firstLine="709"/>
        <w:jc w:val="both"/>
        <w:rPr>
          <w:rFonts w:ascii="Times New Roman" w:hAnsi="Times New Roman" w:cs="Times New Roman"/>
          <w:b/>
        </w:rPr>
      </w:pPr>
    </w:p>
    <w:p w:rsidR="00B5153E" w:rsidRPr="003A65C0" w:rsidRDefault="00B5153E" w:rsidP="00E5326D">
      <w:pPr>
        <w:pStyle w:val="1"/>
        <w:spacing w:line="23" w:lineRule="atLeast"/>
        <w:jc w:val="center"/>
        <w:rPr>
          <w:b/>
        </w:rPr>
      </w:pPr>
      <w:bookmarkStart w:id="6" w:name="_Toc84499381"/>
      <w:bookmarkStart w:id="7" w:name="_Toc93917878"/>
      <w:bookmarkStart w:id="8" w:name="_Toc95378126"/>
      <w:r>
        <w:rPr>
          <w:b/>
        </w:rPr>
        <w:t>1.2</w:t>
      </w:r>
      <w:r w:rsidR="00E5326D">
        <w:rPr>
          <w:b/>
        </w:rPr>
        <w:t>.</w:t>
      </w:r>
      <w:r>
        <w:rPr>
          <w:b/>
        </w:rPr>
        <w:t xml:space="preserve"> </w:t>
      </w:r>
      <w:r w:rsidRPr="003A65C0">
        <w:rPr>
          <w:b/>
        </w:rPr>
        <w:t>Место учебного предмета в структуре основной профессиональной образовательной программы</w:t>
      </w:r>
      <w:bookmarkEnd w:id="6"/>
      <w:bookmarkEnd w:id="7"/>
      <w:bookmarkEnd w:id="8"/>
    </w:p>
    <w:p w:rsidR="00B5153E" w:rsidRPr="003A65C0" w:rsidRDefault="00B5153E" w:rsidP="00E5326D">
      <w:pPr>
        <w:spacing w:after="0" w:line="23" w:lineRule="atLeast"/>
        <w:rPr>
          <w:b/>
        </w:rPr>
      </w:pPr>
    </w:p>
    <w:p w:rsidR="00B5153E" w:rsidRPr="003A65C0" w:rsidRDefault="00B5153E" w:rsidP="00E5326D">
      <w:pPr>
        <w:pStyle w:val="32"/>
        <w:shd w:val="clear" w:color="auto" w:fill="auto"/>
        <w:tabs>
          <w:tab w:val="left" w:pos="-142"/>
          <w:tab w:val="left" w:pos="579"/>
          <w:tab w:val="left" w:pos="9498"/>
        </w:tabs>
        <w:suppressAutoHyphens/>
        <w:spacing w:after="0" w:line="23" w:lineRule="atLeast"/>
        <w:ind w:firstLine="72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A65C0">
        <w:rPr>
          <w:rFonts w:ascii="Times New Roman" w:eastAsiaTheme="minorHAnsi" w:hAnsi="Times New Roman" w:cs="Times New Roman"/>
          <w:sz w:val="24"/>
          <w:szCs w:val="24"/>
        </w:rPr>
        <w:t>Учебный предмет «</w:t>
      </w:r>
      <w:r w:rsidR="00E5326D">
        <w:rPr>
          <w:rFonts w:ascii="Times New Roman" w:eastAsiaTheme="minorHAnsi" w:hAnsi="Times New Roman" w:cs="Times New Roman"/>
          <w:sz w:val="24"/>
          <w:szCs w:val="24"/>
        </w:rPr>
        <w:t xml:space="preserve">БД. 05 </w:t>
      </w:r>
      <w:r w:rsidRPr="003A65C0">
        <w:rPr>
          <w:rFonts w:ascii="Times New Roman" w:eastAsiaTheme="minorHAnsi" w:hAnsi="Times New Roman" w:cs="Times New Roman"/>
          <w:sz w:val="24"/>
          <w:szCs w:val="24"/>
        </w:rPr>
        <w:t xml:space="preserve">История» является учебным предметом обязательной предметной области «Общественные науки» ФГОС среднего общего образования. </w:t>
      </w:r>
    </w:p>
    <w:p w:rsidR="00B5153E" w:rsidRPr="003A65C0" w:rsidRDefault="00B5153E" w:rsidP="00E5326D">
      <w:pPr>
        <w:pStyle w:val="32"/>
        <w:shd w:val="clear" w:color="auto" w:fill="auto"/>
        <w:tabs>
          <w:tab w:val="left" w:pos="-142"/>
          <w:tab w:val="left" w:pos="579"/>
          <w:tab w:val="left" w:pos="9498"/>
        </w:tabs>
        <w:suppressAutoHyphens/>
        <w:spacing w:after="0" w:line="23" w:lineRule="atLeast"/>
        <w:ind w:firstLine="72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A65C0">
        <w:rPr>
          <w:rFonts w:ascii="Times New Roman" w:eastAsiaTheme="minorHAnsi" w:hAnsi="Times New Roman" w:cs="Times New Roman"/>
          <w:sz w:val="24"/>
          <w:szCs w:val="24"/>
        </w:rPr>
        <w:t xml:space="preserve">В ГПОУ ТО «Техникум технологий пищевых производств», реализующем образовательную программу среднего общего образования в пределах освоения ОПОП СПО на базе основного общего образования, учебный предмет изучается в общеобразовательном цикле учебного плана ОПОП СПО на базе основного общего образования с получением среднего общего образования. </w:t>
      </w:r>
      <w:proofErr w:type="gramEnd"/>
    </w:p>
    <w:p w:rsidR="00B5153E" w:rsidRPr="003A65C0" w:rsidRDefault="00B5153E" w:rsidP="00E5326D">
      <w:pPr>
        <w:tabs>
          <w:tab w:val="left" w:pos="557"/>
        </w:tabs>
        <w:spacing w:after="0" w:line="23" w:lineRule="atLeast"/>
        <w:ind w:firstLine="55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учебном плане</w:t>
      </w:r>
      <w:r w:rsidRPr="003A65C0">
        <w:rPr>
          <w:rFonts w:ascii="Times New Roman" w:hAnsi="Times New Roman" w:cs="Times New Roman"/>
          <w:sz w:val="24"/>
          <w:szCs w:val="24"/>
        </w:rPr>
        <w:t xml:space="preserve"> место учебного предмета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E5326D">
        <w:rPr>
          <w:rFonts w:ascii="Times New Roman" w:hAnsi="Times New Roman" w:cs="Times New Roman"/>
          <w:sz w:val="24"/>
          <w:szCs w:val="24"/>
        </w:rPr>
        <w:t xml:space="preserve">БД. 05 </w:t>
      </w:r>
      <w:r>
        <w:rPr>
          <w:rFonts w:ascii="Times New Roman" w:hAnsi="Times New Roman" w:cs="Times New Roman"/>
          <w:sz w:val="24"/>
          <w:szCs w:val="24"/>
        </w:rPr>
        <w:t xml:space="preserve">История» </w:t>
      </w:r>
      <w:r w:rsidRPr="003A65C0">
        <w:rPr>
          <w:rFonts w:ascii="Times New Roman" w:hAnsi="Times New Roman" w:cs="Times New Roman"/>
          <w:sz w:val="24"/>
          <w:szCs w:val="24"/>
        </w:rPr>
        <w:t>в составе общих общеобразовательных учебных предметов, формируемых из обязательных предметных областей ФГОС среднего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, для  профессий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</w:t>
      </w:r>
      <w:r w:rsidRPr="003A65C0">
        <w:rPr>
          <w:rFonts w:ascii="Times New Roman" w:hAnsi="Times New Roman" w:cs="Times New Roman"/>
          <w:sz w:val="24"/>
          <w:szCs w:val="24"/>
        </w:rPr>
        <w:t>научного</w:t>
      </w:r>
      <w:proofErr w:type="gramEnd"/>
      <w:r w:rsidRPr="003A65C0">
        <w:rPr>
          <w:rFonts w:ascii="Times New Roman" w:hAnsi="Times New Roman" w:cs="Times New Roman"/>
          <w:sz w:val="24"/>
          <w:szCs w:val="24"/>
        </w:rPr>
        <w:t xml:space="preserve">  профессионального образования.</w:t>
      </w:r>
    </w:p>
    <w:p w:rsidR="00E5326D" w:rsidRDefault="00E5326D" w:rsidP="00E5326D">
      <w:pPr>
        <w:pStyle w:val="32"/>
        <w:shd w:val="clear" w:color="auto" w:fill="auto"/>
        <w:tabs>
          <w:tab w:val="left" w:pos="-142"/>
          <w:tab w:val="left" w:pos="579"/>
          <w:tab w:val="left" w:pos="9498"/>
        </w:tabs>
        <w:suppressAutoHyphens/>
        <w:spacing w:after="0" w:line="23" w:lineRule="atLeast"/>
        <w:ind w:firstLine="556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  <w:sectPr w:rsidR="00E5326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3B2B" w:rsidRPr="00AE3B2B" w:rsidRDefault="00AE3B2B" w:rsidP="00E5326D">
      <w:pPr>
        <w:pStyle w:val="1"/>
        <w:spacing w:line="23" w:lineRule="atLeast"/>
        <w:ind w:firstLine="0"/>
        <w:jc w:val="center"/>
        <w:rPr>
          <w:b/>
        </w:rPr>
      </w:pPr>
      <w:r w:rsidRPr="00AE3B2B">
        <w:rPr>
          <w:b/>
        </w:rPr>
        <w:lastRenderedPageBreak/>
        <w:t>1.3</w:t>
      </w:r>
      <w:r w:rsidR="00E5326D">
        <w:rPr>
          <w:b/>
        </w:rPr>
        <w:t>.</w:t>
      </w:r>
      <w:r w:rsidRPr="00AE3B2B">
        <w:rPr>
          <w:b/>
        </w:rPr>
        <w:t xml:space="preserve"> Цели и задачи учебного предмета</w:t>
      </w:r>
      <w:bookmarkEnd w:id="1"/>
      <w:bookmarkEnd w:id="2"/>
      <w:r w:rsidRPr="00AE3B2B">
        <w:rPr>
          <w:b/>
        </w:rPr>
        <w:t xml:space="preserve"> </w:t>
      </w:r>
      <w:bookmarkEnd w:id="3"/>
    </w:p>
    <w:p w:rsidR="00AE3B2B" w:rsidRPr="003A65C0" w:rsidRDefault="00AE3B2B" w:rsidP="00E5326D">
      <w:pPr>
        <w:pStyle w:val="a8"/>
        <w:shd w:val="clear" w:color="auto" w:fill="FFFFFF"/>
        <w:tabs>
          <w:tab w:val="left" w:pos="-142"/>
          <w:tab w:val="left" w:pos="9498"/>
        </w:tabs>
        <w:spacing w:after="0" w:line="23" w:lineRule="atLeast"/>
        <w:ind w:left="568"/>
        <w:contextualSpacing/>
        <w:jc w:val="center"/>
        <w:outlineLvl w:val="0"/>
        <w:rPr>
          <w:b/>
          <w:bCs/>
          <w:color w:val="000000"/>
        </w:rPr>
      </w:pPr>
    </w:p>
    <w:p w:rsidR="00AE3B2B" w:rsidRPr="003A65C0" w:rsidRDefault="00AE3B2B" w:rsidP="00E5326D">
      <w:pPr>
        <w:pStyle w:val="a8"/>
        <w:shd w:val="clear" w:color="auto" w:fill="FFFFFF"/>
        <w:tabs>
          <w:tab w:val="left" w:pos="-142"/>
          <w:tab w:val="left" w:pos="9498"/>
        </w:tabs>
        <w:spacing w:after="0" w:line="23" w:lineRule="atLeast"/>
        <w:ind w:firstLine="720"/>
        <w:contextualSpacing/>
        <w:jc w:val="both"/>
        <w:rPr>
          <w:b/>
          <w:bCs/>
          <w:color w:val="000000"/>
        </w:rPr>
      </w:pPr>
      <w:r w:rsidRPr="003A65C0">
        <w:rPr>
          <w:rFonts w:eastAsia="Times New Roman"/>
          <w:color w:val="000000"/>
        </w:rPr>
        <w:t>Изучение предметной области «Общественные науки» должно обеспечить:</w:t>
      </w:r>
    </w:p>
    <w:p w:rsidR="00AE3B2B" w:rsidRPr="00CD6D9B" w:rsidRDefault="00AE3B2B" w:rsidP="00E5326D">
      <w:pPr>
        <w:pStyle w:val="a3"/>
        <w:numPr>
          <w:ilvl w:val="0"/>
          <w:numId w:val="18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D6D9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CD6D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мировоззренческой, ценностно-смысловой сферы </w:t>
      </w:r>
      <w:proofErr w:type="gramStart"/>
      <w:r w:rsidRPr="00CD6D9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CD6D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российской гражданской идентичности, </w:t>
      </w:r>
      <w:proofErr w:type="spellStart"/>
      <w:r w:rsidRPr="00CD6D9B">
        <w:rPr>
          <w:rFonts w:ascii="Times New Roman" w:eastAsia="Times New Roman" w:hAnsi="Times New Roman" w:cs="Times New Roman"/>
          <w:color w:val="000000"/>
          <w:sz w:val="24"/>
          <w:szCs w:val="24"/>
        </w:rPr>
        <w:t>поликультурности</w:t>
      </w:r>
      <w:proofErr w:type="spellEnd"/>
      <w:r w:rsidRPr="00CD6D9B">
        <w:rPr>
          <w:rFonts w:ascii="Times New Roman" w:eastAsia="Times New Roman" w:hAnsi="Times New Roman" w:cs="Times New Roman"/>
          <w:color w:val="000000"/>
          <w:sz w:val="24"/>
          <w:szCs w:val="24"/>
        </w:rPr>
        <w:t>, толерантности, приверженности ценностям, закрепленным Конституцией Российской Федерации;</w:t>
      </w:r>
    </w:p>
    <w:p w:rsidR="00AE3B2B" w:rsidRPr="00CD6D9B" w:rsidRDefault="00AE3B2B" w:rsidP="00E5326D">
      <w:pPr>
        <w:pStyle w:val="a3"/>
        <w:numPr>
          <w:ilvl w:val="0"/>
          <w:numId w:val="18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6D9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роли России в многообразном, быстро меняющемся глобальном мире;</w:t>
      </w:r>
    </w:p>
    <w:p w:rsidR="00AE3B2B" w:rsidRPr="00CD6D9B" w:rsidRDefault="00AE3B2B" w:rsidP="00E5326D">
      <w:pPr>
        <w:pStyle w:val="a3"/>
        <w:numPr>
          <w:ilvl w:val="0"/>
          <w:numId w:val="18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D6D9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CD6D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навыков критического мышления, анализа и синтеза, умений оценивать и сопоставлять методы исследования, характерные для общественных наук;</w:t>
      </w:r>
    </w:p>
    <w:p w:rsidR="00AE3B2B" w:rsidRPr="00CD6D9B" w:rsidRDefault="00AE3B2B" w:rsidP="00E5326D">
      <w:pPr>
        <w:pStyle w:val="a3"/>
        <w:numPr>
          <w:ilvl w:val="0"/>
          <w:numId w:val="18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6D9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целостного восприятия всего спектра природных, экономических, социальных реалий;</w:t>
      </w:r>
    </w:p>
    <w:p w:rsidR="00AE3B2B" w:rsidRPr="00CD6D9B" w:rsidRDefault="00AE3B2B" w:rsidP="00E5326D">
      <w:pPr>
        <w:pStyle w:val="a3"/>
        <w:numPr>
          <w:ilvl w:val="0"/>
          <w:numId w:val="18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D6D9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CD6D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умений обобщать, анализировать и оценивать информацию: теории, концепции, факты, имеющие отношение к общественному развитию и роли личности в нем, с целью проверки гипотез и интерпретации данных различных источников;</w:t>
      </w:r>
    </w:p>
    <w:p w:rsidR="00AE3B2B" w:rsidRPr="00CD6D9B" w:rsidRDefault="00AE3B2B" w:rsidP="00E5326D">
      <w:pPr>
        <w:pStyle w:val="a3"/>
        <w:numPr>
          <w:ilvl w:val="0"/>
          <w:numId w:val="18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6D9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знаниями о многообразии взглядов и теорий по тематике общественных наук.</w:t>
      </w:r>
    </w:p>
    <w:p w:rsidR="00AE3B2B" w:rsidRPr="003A65C0" w:rsidRDefault="00AE3B2B" w:rsidP="00E5326D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программы учебного предмета</w:t>
      </w:r>
      <w:r w:rsidRPr="003A65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направлено на достижение следующих целей:</w:t>
      </w:r>
    </w:p>
    <w:p w:rsidR="00AE3B2B" w:rsidRPr="00CD6D9B" w:rsidRDefault="00AE3B2B" w:rsidP="00E5326D">
      <w:pPr>
        <w:pStyle w:val="a3"/>
        <w:numPr>
          <w:ilvl w:val="0"/>
          <w:numId w:val="19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6D9B">
        <w:rPr>
          <w:rFonts w:ascii="Times New Roman" w:hAnsi="Times New Roman" w:cs="Times New Roman"/>
          <w:sz w:val="24"/>
          <w:szCs w:val="24"/>
        </w:rPr>
        <w:t>формирование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 овладение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AE3B2B" w:rsidRPr="00CD6D9B" w:rsidRDefault="00AE3B2B" w:rsidP="00E5326D">
      <w:pPr>
        <w:pStyle w:val="a3"/>
        <w:numPr>
          <w:ilvl w:val="0"/>
          <w:numId w:val="19"/>
        </w:numPr>
        <w:tabs>
          <w:tab w:val="left" w:pos="-142"/>
          <w:tab w:val="left" w:pos="0"/>
        </w:tabs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6D9B">
        <w:rPr>
          <w:rFonts w:ascii="Times New Roman" w:hAnsi="Times New Roman" w:cs="Times New Roman"/>
          <w:sz w:val="24"/>
          <w:szCs w:val="24"/>
        </w:rPr>
        <w:t>формирование умений применять исторические знания в профессиональной и общественной деятельности, поликультурном общении;</w:t>
      </w:r>
    </w:p>
    <w:p w:rsidR="00AE3B2B" w:rsidRPr="00CD6D9B" w:rsidRDefault="00AE3B2B" w:rsidP="00E5326D">
      <w:pPr>
        <w:pStyle w:val="a3"/>
        <w:numPr>
          <w:ilvl w:val="0"/>
          <w:numId w:val="19"/>
        </w:numPr>
        <w:tabs>
          <w:tab w:val="left" w:pos="-142"/>
          <w:tab w:val="left" w:pos="0"/>
        </w:tabs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6D9B">
        <w:rPr>
          <w:rFonts w:ascii="Times New Roman" w:hAnsi="Times New Roman" w:cs="Times New Roman"/>
          <w:sz w:val="24"/>
          <w:szCs w:val="24"/>
        </w:rPr>
        <w:t>овладение навыками проектной деятельности и исторической реконструкции с привлечением различных источников;</w:t>
      </w:r>
    </w:p>
    <w:p w:rsidR="00AE3B2B" w:rsidRPr="00CD6D9B" w:rsidRDefault="00AE3B2B" w:rsidP="00E5326D">
      <w:pPr>
        <w:pStyle w:val="a3"/>
        <w:numPr>
          <w:ilvl w:val="0"/>
          <w:numId w:val="19"/>
        </w:numPr>
        <w:tabs>
          <w:tab w:val="left" w:pos="-142"/>
          <w:tab w:val="left" w:pos="0"/>
        </w:tabs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6D9B">
        <w:rPr>
          <w:rFonts w:ascii="Times New Roman" w:hAnsi="Times New Roman" w:cs="Times New Roman"/>
          <w:sz w:val="24"/>
          <w:szCs w:val="24"/>
        </w:rPr>
        <w:t>формирование умений вести диалог, обосновывать свою точку зрения в дискуссии по исторической тематике.</w:t>
      </w:r>
    </w:p>
    <w:p w:rsidR="00AE3B2B" w:rsidRPr="003A65C0" w:rsidRDefault="00AE3B2B" w:rsidP="00E5326D">
      <w:pPr>
        <w:pStyle w:val="a4"/>
        <w:tabs>
          <w:tab w:val="left" w:pos="-142"/>
          <w:tab w:val="left" w:pos="709"/>
        </w:tabs>
        <w:spacing w:after="0" w:line="23" w:lineRule="atLeast"/>
        <w:ind w:firstLine="709"/>
        <w:contextualSpacing/>
        <w:jc w:val="both"/>
      </w:pPr>
      <w:r w:rsidRPr="003A65C0">
        <w:t>В соответствии с Концепцией нового учебно-методического комплекса по отечественной истории Российского исторического общества базовыми принципами школьного исторического образования являются:</w:t>
      </w:r>
    </w:p>
    <w:p w:rsidR="00AE3B2B" w:rsidRPr="00CD6D9B" w:rsidRDefault="00AE3B2B" w:rsidP="00E5326D">
      <w:pPr>
        <w:pStyle w:val="a3"/>
        <w:widowControl w:val="0"/>
        <w:numPr>
          <w:ilvl w:val="0"/>
          <w:numId w:val="20"/>
        </w:numPr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6D9B">
        <w:rPr>
          <w:rFonts w:ascii="Times New Roman" w:hAnsi="Times New Roman" w:cs="Times New Roman"/>
          <w:sz w:val="24"/>
          <w:szCs w:val="24"/>
        </w:rPr>
        <w:t>идея преемственности исторических периодов, в т. ч. непрерывности процессов становления и развития российской государственности, формирования государственной территории и единого многонационального российского народа, а также его основных символов и</w:t>
      </w:r>
      <w:r w:rsidRPr="00CD6D9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D6D9B">
        <w:rPr>
          <w:rFonts w:ascii="Times New Roman" w:hAnsi="Times New Roman" w:cs="Times New Roman"/>
          <w:sz w:val="24"/>
          <w:szCs w:val="24"/>
        </w:rPr>
        <w:t>ценностей;</w:t>
      </w:r>
    </w:p>
    <w:p w:rsidR="00AE3B2B" w:rsidRPr="00CD6D9B" w:rsidRDefault="00AE3B2B" w:rsidP="00E5326D">
      <w:pPr>
        <w:pStyle w:val="a3"/>
        <w:widowControl w:val="0"/>
        <w:numPr>
          <w:ilvl w:val="0"/>
          <w:numId w:val="20"/>
        </w:numPr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6D9B">
        <w:rPr>
          <w:rFonts w:ascii="Times New Roman" w:hAnsi="Times New Roman" w:cs="Times New Roman"/>
          <w:sz w:val="24"/>
          <w:szCs w:val="24"/>
        </w:rPr>
        <w:t>рассмотрение истории России как неотъемлемой части мирового исторического процесса, понимание особенностей ее развития, места и роли в мировой истории и в современном</w:t>
      </w:r>
      <w:r w:rsidRPr="00CD6D9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D6D9B">
        <w:rPr>
          <w:rFonts w:ascii="Times New Roman" w:hAnsi="Times New Roman" w:cs="Times New Roman"/>
          <w:sz w:val="24"/>
          <w:szCs w:val="24"/>
        </w:rPr>
        <w:t>мире;</w:t>
      </w:r>
    </w:p>
    <w:p w:rsidR="00AE3B2B" w:rsidRPr="00CD6D9B" w:rsidRDefault="00AE3B2B" w:rsidP="00E5326D">
      <w:pPr>
        <w:pStyle w:val="a3"/>
        <w:widowControl w:val="0"/>
        <w:numPr>
          <w:ilvl w:val="0"/>
          <w:numId w:val="20"/>
        </w:numPr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6D9B">
        <w:rPr>
          <w:rFonts w:ascii="Times New Roman" w:hAnsi="Times New Roman" w:cs="Times New Roman"/>
          <w:sz w:val="24"/>
          <w:szCs w:val="24"/>
        </w:rPr>
        <w:t>ценности гражданского общества – верховенство права, социальная солидарность, безопасность, свобода и</w:t>
      </w:r>
      <w:r w:rsidRPr="00CD6D9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D6D9B">
        <w:rPr>
          <w:rFonts w:ascii="Times New Roman" w:hAnsi="Times New Roman" w:cs="Times New Roman"/>
          <w:sz w:val="24"/>
          <w:szCs w:val="24"/>
        </w:rPr>
        <w:t>ответственность;</w:t>
      </w:r>
    </w:p>
    <w:p w:rsidR="00AE3B2B" w:rsidRPr="00CD6D9B" w:rsidRDefault="00AE3B2B" w:rsidP="00E5326D">
      <w:pPr>
        <w:pStyle w:val="a3"/>
        <w:widowControl w:val="0"/>
        <w:numPr>
          <w:ilvl w:val="0"/>
          <w:numId w:val="20"/>
        </w:numPr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6D9B">
        <w:rPr>
          <w:rFonts w:ascii="Times New Roman" w:hAnsi="Times New Roman" w:cs="Times New Roman"/>
          <w:sz w:val="24"/>
          <w:szCs w:val="24"/>
        </w:rPr>
        <w:t>воспитательный потенциал исторического образования, его исключительная роль в формировании российской гражданской идентичности  и</w:t>
      </w:r>
      <w:r w:rsidRPr="00CD6D9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D6D9B">
        <w:rPr>
          <w:rFonts w:ascii="Times New Roman" w:hAnsi="Times New Roman" w:cs="Times New Roman"/>
          <w:sz w:val="24"/>
          <w:szCs w:val="24"/>
        </w:rPr>
        <w:t>патриотизма;</w:t>
      </w:r>
    </w:p>
    <w:p w:rsidR="00AE3B2B" w:rsidRPr="00CD6D9B" w:rsidRDefault="00AE3B2B" w:rsidP="00E5326D">
      <w:pPr>
        <w:pStyle w:val="a3"/>
        <w:widowControl w:val="0"/>
        <w:numPr>
          <w:ilvl w:val="0"/>
          <w:numId w:val="20"/>
        </w:numPr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6D9B">
        <w:rPr>
          <w:rFonts w:ascii="Times New Roman" w:hAnsi="Times New Roman" w:cs="Times New Roman"/>
          <w:sz w:val="24"/>
          <w:szCs w:val="24"/>
        </w:rPr>
        <w:t>общественное согласие и уважение как необходимое условие взаимодействия государств и народов в Новейшей</w:t>
      </w:r>
      <w:r w:rsidRPr="00CD6D9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D6D9B">
        <w:rPr>
          <w:rFonts w:ascii="Times New Roman" w:hAnsi="Times New Roman" w:cs="Times New Roman"/>
          <w:sz w:val="24"/>
          <w:szCs w:val="24"/>
        </w:rPr>
        <w:t>истории.</w:t>
      </w:r>
    </w:p>
    <w:p w:rsidR="00AE3B2B" w:rsidRPr="00CD6D9B" w:rsidRDefault="00AE3B2B" w:rsidP="00E5326D">
      <w:pPr>
        <w:pStyle w:val="a3"/>
        <w:widowControl w:val="0"/>
        <w:numPr>
          <w:ilvl w:val="0"/>
          <w:numId w:val="20"/>
        </w:numPr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6D9B">
        <w:rPr>
          <w:rFonts w:ascii="Times New Roman" w:hAnsi="Times New Roman" w:cs="Times New Roman"/>
          <w:sz w:val="24"/>
          <w:szCs w:val="24"/>
        </w:rPr>
        <w:t>познавательное значение российской, региональной и мировой</w:t>
      </w:r>
      <w:r w:rsidRPr="00CD6D9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D6D9B">
        <w:rPr>
          <w:rFonts w:ascii="Times New Roman" w:hAnsi="Times New Roman" w:cs="Times New Roman"/>
          <w:sz w:val="24"/>
          <w:szCs w:val="24"/>
        </w:rPr>
        <w:t>истории;</w:t>
      </w:r>
    </w:p>
    <w:p w:rsidR="00AE3B2B" w:rsidRDefault="00AE3B2B" w:rsidP="00E5326D">
      <w:pPr>
        <w:pStyle w:val="a3"/>
        <w:widowControl w:val="0"/>
        <w:numPr>
          <w:ilvl w:val="0"/>
          <w:numId w:val="20"/>
        </w:numPr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D6D9B">
        <w:rPr>
          <w:rFonts w:ascii="Times New Roman" w:hAnsi="Times New Roman" w:cs="Times New Roman"/>
          <w:sz w:val="24"/>
          <w:szCs w:val="24"/>
        </w:rPr>
        <w:t>формирование требований к каждой ступени непрерывного исторического образования на протяжении всей</w:t>
      </w:r>
      <w:r w:rsidRPr="00CD6D9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D6D9B">
        <w:rPr>
          <w:rFonts w:ascii="Times New Roman" w:hAnsi="Times New Roman" w:cs="Times New Roman"/>
          <w:sz w:val="24"/>
          <w:szCs w:val="24"/>
        </w:rPr>
        <w:t>жизни.</w:t>
      </w:r>
    </w:p>
    <w:p w:rsidR="00E5326D" w:rsidRDefault="00E5326D" w:rsidP="00E5326D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E5326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3B2B" w:rsidRPr="008D13BD" w:rsidRDefault="00AE3B2B" w:rsidP="00E5326D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9" w:name="_Toc93917880"/>
      <w:bookmarkStart w:id="10" w:name="_Toc95378128"/>
      <w:r w:rsidRPr="008D13BD">
        <w:rPr>
          <w:rFonts w:ascii="Times New Roman" w:hAnsi="Times New Roman" w:cs="Times New Roman"/>
          <w:b/>
          <w:sz w:val="24"/>
          <w:szCs w:val="24"/>
        </w:rPr>
        <w:lastRenderedPageBreak/>
        <w:t>1.4</w:t>
      </w:r>
      <w:r w:rsidR="00E5326D">
        <w:rPr>
          <w:rFonts w:ascii="Times New Roman" w:hAnsi="Times New Roman" w:cs="Times New Roman"/>
          <w:b/>
          <w:sz w:val="24"/>
          <w:szCs w:val="24"/>
        </w:rPr>
        <w:t>.</w:t>
      </w:r>
      <w:r w:rsidRPr="008D13BD">
        <w:rPr>
          <w:rFonts w:ascii="Times New Roman" w:hAnsi="Times New Roman" w:cs="Times New Roman"/>
          <w:b/>
          <w:sz w:val="24"/>
          <w:szCs w:val="24"/>
        </w:rPr>
        <w:t xml:space="preserve"> Количество часов на освоение программы учебного предмета</w:t>
      </w:r>
      <w:bookmarkEnd w:id="9"/>
      <w:bookmarkEnd w:id="10"/>
    </w:p>
    <w:p w:rsidR="00AE3B2B" w:rsidRPr="008D13BD" w:rsidRDefault="00AE3B2B" w:rsidP="00E5326D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E3B2B" w:rsidRDefault="00AE3B2B" w:rsidP="00E5326D">
      <w:pPr>
        <w:pStyle w:val="a3"/>
        <w:widowControl w:val="0"/>
        <w:tabs>
          <w:tab w:val="left" w:pos="0"/>
          <w:tab w:val="left" w:pos="284"/>
          <w:tab w:val="left" w:pos="9498"/>
          <w:tab w:val="left" w:pos="9781"/>
        </w:tabs>
        <w:autoSpaceDE w:val="0"/>
        <w:autoSpaceDN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3BD">
        <w:rPr>
          <w:rFonts w:ascii="Times New Roman" w:hAnsi="Times New Roman" w:cs="Times New Roman"/>
          <w:sz w:val="24"/>
          <w:szCs w:val="24"/>
        </w:rPr>
        <w:t>Максимальная учебная нагр</w:t>
      </w:r>
      <w:r>
        <w:rPr>
          <w:rFonts w:ascii="Times New Roman" w:hAnsi="Times New Roman" w:cs="Times New Roman"/>
          <w:sz w:val="24"/>
          <w:szCs w:val="24"/>
        </w:rPr>
        <w:t xml:space="preserve">узка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составляет 176</w:t>
      </w:r>
      <w:r w:rsidRPr="008D13BD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ов, в том числе</w:t>
      </w:r>
    </w:p>
    <w:p w:rsidR="00E5326D" w:rsidRDefault="00AE3B2B" w:rsidP="00E5326D">
      <w:pPr>
        <w:pStyle w:val="a3"/>
        <w:widowControl w:val="0"/>
        <w:numPr>
          <w:ilvl w:val="0"/>
          <w:numId w:val="21"/>
        </w:numPr>
        <w:tabs>
          <w:tab w:val="left" w:pos="0"/>
          <w:tab w:val="left" w:pos="284"/>
          <w:tab w:val="left" w:pos="9498"/>
          <w:tab w:val="left" w:pos="9781"/>
        </w:tabs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E3B2B">
        <w:rPr>
          <w:rFonts w:ascii="Times New Roman" w:hAnsi="Times New Roman" w:cs="Times New Roman"/>
          <w:sz w:val="24"/>
          <w:szCs w:val="24"/>
        </w:rPr>
        <w:t xml:space="preserve">обязательная аудиторная учебная нагрузка </w:t>
      </w:r>
      <w:proofErr w:type="gramStart"/>
      <w:r w:rsidRPr="00AE3B2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AE3B2B">
        <w:rPr>
          <w:rFonts w:ascii="Times New Roman" w:hAnsi="Times New Roman" w:cs="Times New Roman"/>
          <w:sz w:val="24"/>
          <w:szCs w:val="24"/>
        </w:rPr>
        <w:t xml:space="preserve"> </w:t>
      </w:r>
      <w:r w:rsidR="00E5326D">
        <w:rPr>
          <w:rFonts w:ascii="Times New Roman" w:hAnsi="Times New Roman" w:cs="Times New Roman"/>
          <w:sz w:val="24"/>
          <w:szCs w:val="24"/>
        </w:rPr>
        <w:t>–</w:t>
      </w:r>
      <w:r w:rsidRPr="00AE3B2B">
        <w:rPr>
          <w:rFonts w:ascii="Times New Roman" w:hAnsi="Times New Roman" w:cs="Times New Roman"/>
          <w:sz w:val="24"/>
          <w:szCs w:val="24"/>
        </w:rPr>
        <w:t xml:space="preserve"> 117 часов;</w:t>
      </w:r>
    </w:p>
    <w:p w:rsidR="00E5326D" w:rsidRPr="00E5326D" w:rsidRDefault="00AE3B2B" w:rsidP="00E5326D">
      <w:pPr>
        <w:pStyle w:val="a3"/>
        <w:widowControl w:val="0"/>
        <w:numPr>
          <w:ilvl w:val="0"/>
          <w:numId w:val="21"/>
        </w:numPr>
        <w:tabs>
          <w:tab w:val="left" w:pos="0"/>
          <w:tab w:val="left" w:pos="284"/>
          <w:tab w:val="left" w:pos="9498"/>
          <w:tab w:val="left" w:pos="9781"/>
        </w:tabs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32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самостоятельная работа </w:t>
      </w:r>
      <w:proofErr w:type="gramStart"/>
      <w:r w:rsidRPr="00E532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обучающегося</w:t>
      </w:r>
      <w:proofErr w:type="gramEnd"/>
      <w:r w:rsidRPr="00E532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59 часов</w:t>
      </w:r>
      <w:bookmarkStart w:id="11" w:name="_Toc93917881"/>
      <w:bookmarkStart w:id="12" w:name="_Toc95378129"/>
      <w:r w:rsidR="00E5326D" w:rsidRPr="00E532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E5326D" w:rsidRPr="00E5326D" w:rsidRDefault="00E5326D" w:rsidP="00E5326D">
      <w:pPr>
        <w:pStyle w:val="a3"/>
        <w:shd w:val="clear" w:color="auto" w:fill="FFFFFF"/>
        <w:spacing w:after="0" w:line="23" w:lineRule="atLeast"/>
        <w:ind w:left="12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326D" w:rsidRDefault="00AE3B2B" w:rsidP="00E5326D">
      <w:pPr>
        <w:pStyle w:val="1"/>
        <w:ind w:firstLine="0"/>
        <w:jc w:val="center"/>
        <w:rPr>
          <w:rFonts w:eastAsia="Calibri"/>
          <w:b/>
          <w:caps/>
        </w:rPr>
      </w:pPr>
      <w:r w:rsidRPr="00E5326D">
        <w:rPr>
          <w:rFonts w:eastAsia="Calibri"/>
          <w:b/>
          <w:caps/>
        </w:rPr>
        <w:t>2. ПЛАНИРУЕМЫЕ РЕЗУЛЬТАТЫ ОСВОЕНИЯ УЧЕБНОГО ПРЕДМЕТА</w:t>
      </w:r>
      <w:bookmarkEnd w:id="11"/>
      <w:bookmarkEnd w:id="12"/>
    </w:p>
    <w:p w:rsidR="00E5326D" w:rsidRDefault="00E5326D" w:rsidP="00E5326D">
      <w:pPr>
        <w:widowControl w:val="0"/>
        <w:spacing w:after="0" w:line="23" w:lineRule="atLeast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bookmarkStart w:id="13" w:name="_Toc112666693"/>
    </w:p>
    <w:p w:rsidR="00E5326D" w:rsidRPr="00E5326D" w:rsidRDefault="00E5326D" w:rsidP="00E5326D">
      <w:pPr>
        <w:widowControl w:val="0"/>
        <w:spacing w:after="0" w:line="23" w:lineRule="atLeast"/>
        <w:ind w:firstLine="54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326D">
        <w:rPr>
          <w:rFonts w:ascii="Times New Roman" w:eastAsia="Times New Roman" w:hAnsi="Times New Roman" w:cs="Times New Roman"/>
          <w:sz w:val="24"/>
          <w:szCs w:val="24"/>
        </w:rPr>
        <w:t xml:space="preserve">Особое значение </w:t>
      </w:r>
      <w:r w:rsidR="005F4C62">
        <w:rPr>
          <w:rFonts w:ascii="Times New Roman" w:eastAsia="Times New Roman" w:hAnsi="Times New Roman" w:cs="Times New Roman"/>
          <w:sz w:val="24"/>
          <w:szCs w:val="24"/>
        </w:rPr>
        <w:t>предмет</w:t>
      </w:r>
      <w:r w:rsidRPr="00E5326D">
        <w:rPr>
          <w:rFonts w:ascii="Times New Roman" w:eastAsia="Times New Roman" w:hAnsi="Times New Roman" w:cs="Times New Roman"/>
          <w:sz w:val="24"/>
          <w:szCs w:val="24"/>
        </w:rPr>
        <w:t xml:space="preserve"> имеет при формировании и развитии </w:t>
      </w:r>
      <w:r w:rsidRPr="00E5326D">
        <w:rPr>
          <w:rFonts w:ascii="Times New Roman" w:eastAsia="Times New Roman" w:hAnsi="Times New Roman" w:cs="Times New Roman"/>
          <w:b/>
          <w:sz w:val="24"/>
          <w:szCs w:val="24"/>
        </w:rPr>
        <w:t>общих компетенций:</w:t>
      </w:r>
      <w:bookmarkEnd w:id="13"/>
    </w:p>
    <w:p w:rsidR="00E5326D" w:rsidRPr="00E5326D" w:rsidRDefault="00E5326D" w:rsidP="00E5326D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Hlk96093222"/>
      <w:proofErr w:type="gramStart"/>
      <w:r w:rsidRPr="00E5326D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E5326D">
        <w:rPr>
          <w:rFonts w:ascii="Times New Roman" w:eastAsia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</w:t>
      </w:r>
    </w:p>
    <w:p w:rsidR="00E5326D" w:rsidRPr="00E5326D" w:rsidRDefault="00E5326D" w:rsidP="00E5326D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5326D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E5326D">
        <w:rPr>
          <w:rFonts w:ascii="Times New Roman" w:eastAsia="Times New Roman" w:hAnsi="Times New Roman" w:cs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</w:p>
    <w:p w:rsidR="00E5326D" w:rsidRPr="00E5326D" w:rsidRDefault="00E5326D" w:rsidP="00E5326D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5326D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E5326D">
        <w:rPr>
          <w:rFonts w:ascii="Times New Roman" w:eastAsia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E5326D" w:rsidRPr="00E5326D" w:rsidRDefault="00E5326D" w:rsidP="00E5326D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5326D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E5326D">
        <w:rPr>
          <w:rFonts w:ascii="Times New Roman" w:eastAsia="Times New Roman" w:hAnsi="Times New Roman" w:cs="Times New Roman"/>
          <w:sz w:val="24"/>
          <w:szCs w:val="24"/>
        </w:rPr>
        <w:t xml:space="preserve"> 04. Эффективно взаимодействовать и работать в коллективе и команде;</w:t>
      </w:r>
    </w:p>
    <w:p w:rsidR="00E5326D" w:rsidRPr="00E5326D" w:rsidRDefault="00E5326D" w:rsidP="00E5326D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5326D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E5326D">
        <w:rPr>
          <w:rFonts w:ascii="Times New Roman" w:eastAsia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E5326D" w:rsidRPr="00E5326D" w:rsidRDefault="00E5326D" w:rsidP="00E5326D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5326D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E5326D">
        <w:rPr>
          <w:rFonts w:ascii="Times New Roman" w:eastAsia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E5326D" w:rsidRPr="00E5326D" w:rsidRDefault="00E5326D" w:rsidP="00E5326D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5326D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E5326D">
        <w:rPr>
          <w:rFonts w:ascii="Times New Roman" w:eastAsia="Times New Roman" w:hAnsi="Times New Roman" w:cs="Times New Roman"/>
          <w:sz w:val="24"/>
          <w:szCs w:val="24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E5326D" w:rsidRPr="00E5326D" w:rsidRDefault="00E5326D" w:rsidP="00E5326D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5326D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E5326D">
        <w:rPr>
          <w:rFonts w:ascii="Times New Roman" w:eastAsia="Times New Roman" w:hAnsi="Times New Roman" w:cs="Times New Roman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E5326D" w:rsidRPr="00E5326D" w:rsidRDefault="00E5326D" w:rsidP="00E5326D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5326D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E5326D">
        <w:rPr>
          <w:rFonts w:ascii="Times New Roman" w:eastAsia="Times New Roman" w:hAnsi="Times New Roman" w:cs="Times New Roman"/>
          <w:sz w:val="24"/>
          <w:szCs w:val="24"/>
        </w:rPr>
        <w:t xml:space="preserve"> 09. Пользоваться профессиональной документацией на государственном и иностранном языках</w:t>
      </w:r>
    </w:p>
    <w:p w:rsidR="00E5326D" w:rsidRDefault="00E5326D" w:rsidP="00E5326D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5326D">
        <w:rPr>
          <w:rFonts w:ascii="Times New Roman" w:eastAsia="Times New Roman" w:hAnsi="Times New Roman" w:cs="Times New Roman"/>
          <w:sz w:val="24"/>
          <w:szCs w:val="24"/>
        </w:rPr>
        <w:t>В рамках программы учебно</w:t>
      </w:r>
      <w:r w:rsidR="005F4C62">
        <w:rPr>
          <w:rFonts w:ascii="Times New Roman" w:eastAsia="Times New Roman" w:hAnsi="Times New Roman" w:cs="Times New Roman"/>
          <w:sz w:val="24"/>
          <w:szCs w:val="24"/>
        </w:rPr>
        <w:t>го предмета</w:t>
      </w:r>
      <w:r w:rsidRPr="00E5326D">
        <w:rPr>
          <w:rFonts w:ascii="Times New Roman" w:eastAsia="Times New Roman" w:hAnsi="Times New Roman" w:cs="Times New Roman"/>
          <w:sz w:val="24"/>
          <w:szCs w:val="24"/>
        </w:rPr>
        <w:t xml:space="preserve"> обучающимися осваиваются личностные, </w:t>
      </w:r>
      <w:proofErr w:type="spellStart"/>
      <w:r w:rsidRPr="00E5326D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E5326D"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E5326D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E5326D">
        <w:rPr>
          <w:rFonts w:ascii="Times New Roman" w:eastAsia="Times New Roman" w:hAnsi="Times New Roman" w:cs="Times New Roman"/>
          <w:sz w:val="24"/>
          <w:szCs w:val="24"/>
        </w:rPr>
        <w:t xml:space="preserve"> (МР), предметные для базового уровня изучения (</w:t>
      </w:r>
      <w:proofErr w:type="spellStart"/>
      <w:r w:rsidRPr="00E5326D">
        <w:rPr>
          <w:rFonts w:ascii="Times New Roman" w:eastAsia="Times New Roman" w:hAnsi="Times New Roman" w:cs="Times New Roman"/>
          <w:sz w:val="24"/>
          <w:szCs w:val="24"/>
        </w:rPr>
        <w:t>ПРб</w:t>
      </w:r>
      <w:proofErr w:type="spellEnd"/>
      <w:r w:rsidRPr="00E5326D">
        <w:rPr>
          <w:rFonts w:ascii="Times New Roman" w:eastAsia="Times New Roman" w:hAnsi="Times New Roman" w:cs="Times New Roman"/>
          <w:sz w:val="24"/>
          <w:szCs w:val="24"/>
        </w:rPr>
        <w:t>)</w:t>
      </w:r>
      <w:bookmarkEnd w:id="14"/>
      <w:r w:rsidRPr="00E5326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5F4C62" w:rsidRPr="00E5326D" w:rsidRDefault="005F4C62" w:rsidP="00E5326D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7629"/>
      </w:tblGrid>
      <w:tr w:rsidR="005F4C62" w:rsidRPr="005F4C62" w:rsidTr="0037599D">
        <w:trPr>
          <w:trHeight w:val="433"/>
        </w:trPr>
        <w:tc>
          <w:tcPr>
            <w:tcW w:w="2260" w:type="dxa"/>
            <w:hideMark/>
          </w:tcPr>
          <w:p w:rsidR="005F4C62" w:rsidRPr="005F4C62" w:rsidRDefault="005F4C62" w:rsidP="005F4C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Коды результатов</w:t>
            </w:r>
          </w:p>
        </w:tc>
        <w:tc>
          <w:tcPr>
            <w:tcW w:w="7629" w:type="dxa"/>
            <w:hideMark/>
          </w:tcPr>
          <w:p w:rsidR="005F4C62" w:rsidRPr="005F4C62" w:rsidRDefault="005F4C62" w:rsidP="005F4C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Планируемые результаты освоения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предмета</w:t>
            </w:r>
            <w:r w:rsidRPr="005F4C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включают</w:t>
            </w: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4C62">
              <w:rPr>
                <w:rFonts w:ascii="Times New Roman" w:eastAsia="Times New Roman" w:hAnsi="Times New Roman" w:cs="Times New Roman"/>
                <w:sz w:val="24"/>
                <w:szCs w:val="24"/>
              </w:rPr>
              <w:t>ЛР 01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</w:t>
            </w:r>
            <w:r w:rsidRPr="005F4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ЛР 02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5F4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ЛР 03 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</w:rPr>
              <w:t>Готовность к служению Отечеству, его защите.</w:t>
            </w: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ЛР 05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ЛР 06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ЛР 08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ЛР 10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ЛР 11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ЛР 12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29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ЛР 15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(регулятивные)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F4C62" w:rsidRPr="005F4C62" w:rsidRDefault="005F4C62" w:rsidP="005F4C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давать оценку новым ситуациям; </w:t>
            </w:r>
          </w:p>
          <w:p w:rsidR="005F4C62" w:rsidRPr="005F4C62" w:rsidRDefault="005F4C62" w:rsidP="005F4C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:rsidR="005F4C62" w:rsidRPr="005F4C62" w:rsidRDefault="005F4C62" w:rsidP="005F4C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оценивать приобретенный опыт;</w:t>
            </w:r>
          </w:p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уметь оценивать риски своевременно принимать решения по их </w:t>
            </w:r>
            <w:r w:rsidRPr="005F4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снижению</w:t>
            </w: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МР 02</w:t>
            </w:r>
          </w:p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(познавательные)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F4C62" w:rsidRPr="005F4C62" w:rsidRDefault="005F4C62" w:rsidP="005F4C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(коммуникативные)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 проявлять творчество и воображение, быть инициативным;</w:t>
            </w:r>
          </w:p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- предлагать новые проекты, оценивать идеи с позиции новизны, оригинальности, практической значимости</w:t>
            </w:r>
          </w:p>
          <w:p w:rsidR="005F4C62" w:rsidRPr="005F4C62" w:rsidRDefault="005F4C62" w:rsidP="005F4C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5F4C62" w:rsidRPr="005F4C62" w:rsidRDefault="005F4C62" w:rsidP="005F4C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5F4C62" w:rsidRPr="005F4C62" w:rsidRDefault="005F4C62" w:rsidP="005F4C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выбирать тематику и методы совместных действий с учетом общих интересов и возможностей каждого члена коллектива; </w:t>
            </w:r>
          </w:p>
          <w:p w:rsidR="005F4C62" w:rsidRPr="005F4C62" w:rsidRDefault="005F4C62" w:rsidP="005F4C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 </w:t>
            </w:r>
          </w:p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оценивать качество своего вклада и каждого участника команды в общий результат по разработанным критериям</w:t>
            </w:r>
          </w:p>
          <w:p w:rsidR="005F4C62" w:rsidRPr="005F4C62" w:rsidRDefault="005F4C62" w:rsidP="005F4C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color w:val="7B7B7B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-осуществлять коммуникации во всех сферах жизни;</w:t>
            </w:r>
          </w:p>
          <w:p w:rsidR="005F4C62" w:rsidRPr="005F4C62" w:rsidRDefault="005F4C62" w:rsidP="005F4C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развернуто и логично излагать свою точку зрения с использованием языковых средств.</w:t>
            </w: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F4C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5F4C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Владение комплексом знаний об истории России и человечества в целом в ХХ – начале XXI в., понимание места России в мировой истории Новейшей эпохи, </w:t>
            </w:r>
            <w:proofErr w:type="spellStart"/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представлений о соотношении истории мира, своей страны, региона</w:t>
            </w: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F4C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5F4C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представлений о предмете, функциях и методах исторической науки, особенностях исторического познания</w:t>
            </w:r>
          </w:p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F4C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5F4C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умениями работать с аутентичными историческими источниками и другими источниками исторической информации по истории России и всеобщей истории ХХ – начала XXI в. (извлечение и интерпретация информации источников; сопоставление данных разных источников, выявление общего и различий; соотнесение информации источников с историческим контекстом; высказывание суждений о степени полноты и достоверности источника)</w:t>
            </w:r>
          </w:p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F4C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5F4C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Владение умениями анализа и объяснения исторических событий, процессов, явлений истории России и всеобщей истории ХХ – начала </w:t>
            </w: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XXI в. (систематизация; сравнение; владение ключевыми историческими понятиями; соотнесение единичных фактов и общих явлений, процессов; объяснение причин и следствий событий); </w:t>
            </w:r>
          </w:p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5F4C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ПРб</w:t>
            </w:r>
            <w:proofErr w:type="spellEnd"/>
            <w:r w:rsidRPr="005F4C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Владение умениями исторического описания (реконструкции) событий истории России и всеобщей истории ХХ – начала XXI в., образа жизни людей и его изменения в Новейшую эпоху; составления характеристик исторических личностей с использованием учебной и научно-популярной литературы (в форме устного или письменного сообщения) </w:t>
            </w: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5F4C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5F4C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06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опыта рассмотрения исторических версий и оценок событий и личностей истории России и всеобщей истории ХХ – начала XXI в., их сопоставления, определения общего и различий</w:t>
            </w: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5F4C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5F4C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07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проектной, учебно-исследовательской деятельности в форме участия в подготовке учебных проектов по отечественной истории Новейшего времени, в том числе – на региональном материале (с использованием ресурсов библиотек, музеев и т.д.)</w:t>
            </w:r>
          </w:p>
        </w:tc>
      </w:tr>
      <w:tr w:rsidR="005F4C62" w:rsidRPr="005F4C62" w:rsidTr="0037599D">
        <w:trPr>
          <w:trHeight w:val="212"/>
        </w:trPr>
        <w:tc>
          <w:tcPr>
            <w:tcW w:w="2260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5F4C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5F4C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08</w:t>
            </w:r>
          </w:p>
        </w:tc>
        <w:tc>
          <w:tcPr>
            <w:tcW w:w="7629" w:type="dxa"/>
          </w:tcPr>
          <w:p w:rsidR="005F4C62" w:rsidRPr="005F4C62" w:rsidRDefault="005F4C62" w:rsidP="005F4C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C62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применять исторические знания в учебной, внешкольной и общественной деятельности, поликультурном общении (анализ современных событий и ситуаций с учетом их исторических предпосылок, применение исторической аргументации в школьных и социальных обсуждениях)</w:t>
            </w:r>
          </w:p>
        </w:tc>
      </w:tr>
    </w:tbl>
    <w:p w:rsidR="00E5326D" w:rsidRPr="00E5326D" w:rsidRDefault="00E5326D" w:rsidP="00E5326D">
      <w:pPr>
        <w:shd w:val="clear" w:color="auto" w:fill="FFFFFF"/>
        <w:spacing w:after="0" w:line="23" w:lineRule="atLeast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E3B2B" w:rsidRDefault="00AE3B2B" w:rsidP="00E5326D">
      <w:pPr>
        <w:spacing w:after="0" w:line="23" w:lineRule="atLeast"/>
        <w:ind w:firstLine="360"/>
        <w:jc w:val="both"/>
        <w:rPr>
          <w:rFonts w:ascii="Times New Roman" w:hAnsi="Times New Roman" w:cs="Times New Roman"/>
          <w:sz w:val="24"/>
          <w:szCs w:val="24"/>
        </w:rPr>
        <w:sectPr w:rsidR="00AE3B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B376A" w:rsidRPr="00821036" w:rsidRDefault="00FA63B4" w:rsidP="00E5326D">
      <w:pPr>
        <w:pStyle w:val="1"/>
        <w:spacing w:line="23" w:lineRule="atLeast"/>
        <w:jc w:val="center"/>
        <w:rPr>
          <w:b/>
        </w:rPr>
      </w:pPr>
      <w:bookmarkStart w:id="15" w:name="_Toc95378130"/>
      <w:r w:rsidRPr="00821036">
        <w:rPr>
          <w:b/>
        </w:rPr>
        <w:lastRenderedPageBreak/>
        <w:t>3</w:t>
      </w:r>
      <w:r w:rsidR="007B376A" w:rsidRPr="00821036">
        <w:rPr>
          <w:b/>
        </w:rPr>
        <w:t xml:space="preserve">. СТРУКТУРА И СОДЕРЖАНИЕ </w:t>
      </w:r>
      <w:r w:rsidR="001C0E61" w:rsidRPr="00821036">
        <w:rPr>
          <w:b/>
        </w:rPr>
        <w:t>УЧЕБНОГО ПРЕДМЕТА</w:t>
      </w:r>
      <w:bookmarkEnd w:id="15"/>
    </w:p>
    <w:p w:rsidR="00C7153A" w:rsidRPr="00C7153A" w:rsidRDefault="00C7153A" w:rsidP="00E5326D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153A" w:rsidRPr="00C7153A" w:rsidRDefault="00C7153A" w:rsidP="00E5326D">
      <w:pPr>
        <w:keepNext/>
        <w:spacing w:after="0" w:line="23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bookmarkStart w:id="16" w:name="_Toc93476898"/>
      <w:bookmarkStart w:id="17" w:name="_Toc106178037"/>
      <w:r w:rsidRPr="00C7153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3.1. Объем учебного предмета и виды учебной работы</w:t>
      </w:r>
      <w:bookmarkEnd w:id="16"/>
      <w:bookmarkEnd w:id="17"/>
    </w:p>
    <w:p w:rsidR="00C7153A" w:rsidRPr="00C7153A" w:rsidRDefault="00C7153A" w:rsidP="00E5326D">
      <w:pPr>
        <w:spacing w:after="0" w:line="23" w:lineRule="atLeast"/>
        <w:rPr>
          <w:rFonts w:ascii="Calibri" w:eastAsia="Times New Roman" w:hAnsi="Calibri" w:cs="Times New Roma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 w:rsidR="00C7153A" w:rsidRPr="00C7153A" w:rsidTr="00AD226D">
        <w:trPr>
          <w:trHeight w:val="490"/>
        </w:trPr>
        <w:tc>
          <w:tcPr>
            <w:tcW w:w="3685" w:type="pct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15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715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C7153A" w:rsidRPr="00C7153A" w:rsidTr="00AD226D">
        <w:trPr>
          <w:trHeight w:val="490"/>
        </w:trPr>
        <w:tc>
          <w:tcPr>
            <w:tcW w:w="3685" w:type="pct"/>
          </w:tcPr>
          <w:p w:rsidR="00C7153A" w:rsidRPr="00C7153A" w:rsidRDefault="00C7153A" w:rsidP="005F4C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15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</w:t>
            </w:r>
            <w:r w:rsidR="005F4C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 предмета</w:t>
            </w:r>
            <w:r w:rsidRPr="00C715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в том числе</w:t>
            </w:r>
          </w:p>
        </w:tc>
        <w:tc>
          <w:tcPr>
            <w:tcW w:w="1315" w:type="pct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715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7153A" w:rsidRPr="00C7153A" w:rsidTr="00AD226D">
        <w:trPr>
          <w:trHeight w:val="490"/>
        </w:trPr>
        <w:tc>
          <w:tcPr>
            <w:tcW w:w="3685" w:type="pct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15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715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Обязательная аудиторная нагрузка</w:t>
            </w:r>
          </w:p>
        </w:tc>
        <w:tc>
          <w:tcPr>
            <w:tcW w:w="1315" w:type="pct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15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C715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C7153A" w:rsidRPr="00C7153A" w:rsidTr="00AD226D">
        <w:trPr>
          <w:trHeight w:val="490"/>
        </w:trPr>
        <w:tc>
          <w:tcPr>
            <w:tcW w:w="3685" w:type="pct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7153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1. </w:t>
            </w:r>
            <w:r w:rsidRPr="00C7153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Основное содержание</w:t>
            </w:r>
          </w:p>
        </w:tc>
        <w:tc>
          <w:tcPr>
            <w:tcW w:w="1315" w:type="pct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96</w:t>
            </w:r>
          </w:p>
        </w:tc>
      </w:tr>
      <w:tr w:rsidR="00C7153A" w:rsidRPr="00C7153A" w:rsidTr="00AD226D">
        <w:trPr>
          <w:trHeight w:val="490"/>
        </w:trPr>
        <w:tc>
          <w:tcPr>
            <w:tcW w:w="3685" w:type="pct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53A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315" w:type="pct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7153A" w:rsidRPr="00C7153A" w:rsidTr="00AD226D">
        <w:trPr>
          <w:trHeight w:val="490"/>
        </w:trPr>
        <w:tc>
          <w:tcPr>
            <w:tcW w:w="3685" w:type="pct"/>
            <w:shd w:val="clear" w:color="auto" w:fill="auto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715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shd w:val="clear" w:color="auto" w:fill="auto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7153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C7153A" w:rsidRPr="00C7153A" w:rsidTr="00AD226D">
        <w:trPr>
          <w:trHeight w:val="490"/>
        </w:trPr>
        <w:tc>
          <w:tcPr>
            <w:tcW w:w="3685" w:type="pct"/>
            <w:shd w:val="clear" w:color="auto" w:fill="auto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715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315" w:type="pct"/>
            <w:shd w:val="clear" w:color="auto" w:fill="auto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C7153A" w:rsidRPr="00C7153A" w:rsidTr="00AD226D">
        <w:trPr>
          <w:trHeight w:val="490"/>
        </w:trPr>
        <w:tc>
          <w:tcPr>
            <w:tcW w:w="3685" w:type="pct"/>
            <w:shd w:val="clear" w:color="auto" w:fill="auto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7153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2. Профессионально ориентированное содержание</w:t>
            </w:r>
          </w:p>
        </w:tc>
        <w:tc>
          <w:tcPr>
            <w:tcW w:w="1315" w:type="pct"/>
            <w:shd w:val="clear" w:color="auto" w:fill="auto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21</w:t>
            </w:r>
          </w:p>
        </w:tc>
      </w:tr>
      <w:tr w:rsidR="00C7153A" w:rsidRPr="00C7153A" w:rsidTr="00AD226D">
        <w:trPr>
          <w:trHeight w:val="490"/>
        </w:trPr>
        <w:tc>
          <w:tcPr>
            <w:tcW w:w="3685" w:type="pct"/>
            <w:shd w:val="clear" w:color="auto" w:fill="auto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153A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315" w:type="pct"/>
            <w:shd w:val="clear" w:color="auto" w:fill="auto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7153A" w:rsidRPr="00C7153A" w:rsidTr="00AD226D">
        <w:trPr>
          <w:trHeight w:val="490"/>
        </w:trPr>
        <w:tc>
          <w:tcPr>
            <w:tcW w:w="3685" w:type="pct"/>
            <w:shd w:val="clear" w:color="auto" w:fill="auto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715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shd w:val="clear" w:color="auto" w:fill="auto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</w:t>
            </w:r>
          </w:p>
        </w:tc>
      </w:tr>
      <w:tr w:rsidR="00C7153A" w:rsidRPr="00C7153A" w:rsidTr="00AD226D">
        <w:trPr>
          <w:trHeight w:val="490"/>
        </w:trPr>
        <w:tc>
          <w:tcPr>
            <w:tcW w:w="3685" w:type="pct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715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315" w:type="pct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C7153A" w:rsidRPr="00C7153A" w:rsidTr="00AD226D">
        <w:trPr>
          <w:trHeight w:val="490"/>
        </w:trPr>
        <w:tc>
          <w:tcPr>
            <w:tcW w:w="3685" w:type="pct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210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315" w:type="pct"/>
          </w:tcPr>
          <w:p w:rsid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59</w:t>
            </w:r>
          </w:p>
        </w:tc>
      </w:tr>
      <w:tr w:rsidR="00C7153A" w:rsidRPr="00C7153A" w:rsidTr="00AD226D">
        <w:trPr>
          <w:trHeight w:val="331"/>
        </w:trPr>
        <w:tc>
          <w:tcPr>
            <w:tcW w:w="3685" w:type="pct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715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(дифференцированный зачёт)</w:t>
            </w:r>
          </w:p>
        </w:tc>
        <w:tc>
          <w:tcPr>
            <w:tcW w:w="1315" w:type="pct"/>
          </w:tcPr>
          <w:p w:rsidR="00C7153A" w:rsidRPr="00C7153A" w:rsidRDefault="00C7153A" w:rsidP="00E532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:rsidR="00C7153A" w:rsidRPr="00C7153A" w:rsidRDefault="00C7153A" w:rsidP="00E5326D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153A" w:rsidRPr="00C7153A" w:rsidRDefault="00C7153A" w:rsidP="00E5326D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B376A" w:rsidRPr="00821036" w:rsidRDefault="007B376A" w:rsidP="00E5326D">
      <w:pPr>
        <w:spacing w:after="0" w:line="23" w:lineRule="atLeast"/>
        <w:ind w:firstLine="360"/>
        <w:jc w:val="both"/>
        <w:rPr>
          <w:rFonts w:ascii="Times New Roman" w:hAnsi="Times New Roman" w:cs="Times New Roman"/>
          <w:sz w:val="24"/>
          <w:szCs w:val="24"/>
        </w:rPr>
        <w:sectPr w:rsidR="007B376A" w:rsidRPr="008210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3B2B" w:rsidRDefault="001033FC" w:rsidP="00E5326D">
      <w:pPr>
        <w:pStyle w:val="1"/>
        <w:spacing w:line="23" w:lineRule="atLeast"/>
        <w:jc w:val="center"/>
        <w:rPr>
          <w:b/>
          <w:spacing w:val="-1"/>
        </w:rPr>
      </w:pPr>
      <w:bookmarkStart w:id="18" w:name="_Toc95378132"/>
      <w:r w:rsidRPr="00821036">
        <w:rPr>
          <w:b/>
        </w:rPr>
        <w:lastRenderedPageBreak/>
        <w:t xml:space="preserve">3.2 </w:t>
      </w:r>
      <w:r w:rsidRPr="00821036">
        <w:rPr>
          <w:b/>
          <w:spacing w:val="-1"/>
        </w:rPr>
        <w:t xml:space="preserve">Тематический план  и содержание </w:t>
      </w:r>
      <w:r w:rsidR="001C0E61" w:rsidRPr="00821036">
        <w:rPr>
          <w:b/>
          <w:spacing w:val="-1"/>
        </w:rPr>
        <w:t>учебного предмета</w:t>
      </w:r>
      <w:r w:rsidRPr="00821036">
        <w:rPr>
          <w:b/>
          <w:spacing w:val="-1"/>
        </w:rPr>
        <w:t>, в том числе с учетом рабочей программы воспитания</w:t>
      </w:r>
      <w:bookmarkEnd w:id="18"/>
    </w:p>
    <w:p w:rsidR="00DF02F8" w:rsidRPr="00DF02F8" w:rsidRDefault="00DF02F8" w:rsidP="00E5326D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518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8505"/>
        <w:gridCol w:w="1133"/>
        <w:gridCol w:w="2978"/>
      </w:tblGrid>
      <w:tr w:rsidR="00DF02F8" w:rsidRPr="00DF02F8" w:rsidTr="00B74769">
        <w:trPr>
          <w:trHeight w:val="20"/>
        </w:trPr>
        <w:tc>
          <w:tcPr>
            <w:tcW w:w="802" w:type="pct"/>
          </w:tcPr>
          <w:p w:rsidR="00DF02F8" w:rsidRPr="00DF02F8" w:rsidRDefault="00DF02F8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  <w:p w:rsidR="00DF02F8" w:rsidRPr="00DF02F8" w:rsidRDefault="00DF02F8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2830" w:type="pct"/>
          </w:tcPr>
          <w:p w:rsidR="00DF02F8" w:rsidRPr="00DF02F8" w:rsidRDefault="00DF02F8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</w:p>
          <w:p w:rsidR="00DF02F8" w:rsidRPr="00DF02F8" w:rsidRDefault="00DF02F8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377" w:type="pct"/>
          </w:tcPr>
          <w:p w:rsidR="00DF02F8" w:rsidRPr="00DF02F8" w:rsidRDefault="00DF02F8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:rsidR="00DF02F8" w:rsidRPr="00DF02F8" w:rsidRDefault="00DF02F8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991" w:type="pct"/>
          </w:tcPr>
          <w:p w:rsidR="00DF02F8" w:rsidRPr="00DF02F8" w:rsidRDefault="00CD5BBE" w:rsidP="00B7476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3B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общих компетенций и личностных </w:t>
            </w:r>
            <w:proofErr w:type="spellStart"/>
            <w:r w:rsidRPr="00393B0E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метапредметных</w:t>
            </w:r>
            <w:proofErr w:type="spellEnd"/>
            <w:r w:rsidRPr="00393B0E">
              <w:rPr>
                <w:rFonts w:ascii="Times New Roman" w:hAnsi="Times New Roman"/>
                <w:b/>
                <w:bCs/>
                <w:sz w:val="24"/>
                <w:szCs w:val="24"/>
              </w:rPr>
              <w:t>, предметных результатов, формированию которых способствует элемент программы</w:t>
            </w:r>
          </w:p>
        </w:tc>
      </w:tr>
      <w:tr w:rsidR="00B74769" w:rsidRPr="00DF02F8" w:rsidTr="00B74769">
        <w:trPr>
          <w:trHeight w:val="202"/>
        </w:trPr>
        <w:tc>
          <w:tcPr>
            <w:tcW w:w="802" w:type="pct"/>
            <w:vMerge w:val="restart"/>
          </w:tcPr>
          <w:p w:rsidR="00B74769" w:rsidRPr="00DF02F8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30" w:type="pct"/>
          </w:tcPr>
          <w:p w:rsidR="00B74769" w:rsidRPr="00DF02F8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77" w:type="pct"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 w:val="restart"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ОК.02,0К.04,ОК06., ЛР 01, ЛР 02,ЛР 04, МР 01,МР 02,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02,ПРб 03</w:t>
            </w:r>
          </w:p>
        </w:tc>
      </w:tr>
      <w:tr w:rsidR="00B74769" w:rsidRPr="00DF02F8" w:rsidTr="00B74769">
        <w:trPr>
          <w:trHeight w:val="402"/>
        </w:trPr>
        <w:tc>
          <w:tcPr>
            <w:tcW w:w="802" w:type="pct"/>
            <w:vMerge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vAlign w:val="center"/>
          </w:tcPr>
          <w:p w:rsidR="00B74769" w:rsidRPr="00DF02F8" w:rsidRDefault="00B74769" w:rsidP="00E5326D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</w:t>
            </w:r>
            <w:r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Новейшая история как историческая эпоха</w:t>
            </w:r>
          </w:p>
        </w:tc>
        <w:tc>
          <w:tcPr>
            <w:tcW w:w="377" w:type="pct"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DF02F8" w:rsidTr="00B74769">
        <w:trPr>
          <w:trHeight w:val="402"/>
        </w:trPr>
        <w:tc>
          <w:tcPr>
            <w:tcW w:w="802" w:type="pct"/>
            <w:vMerge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vAlign w:val="center"/>
          </w:tcPr>
          <w:p w:rsidR="00B74769" w:rsidRPr="00B74769" w:rsidRDefault="00B74769" w:rsidP="00E5326D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 w:cs="Times New Roman"/>
                <w:b/>
                <w:i/>
                <w:color w:val="000009"/>
                <w:sz w:val="24"/>
                <w:szCs w:val="24"/>
              </w:rPr>
            </w:pPr>
            <w:r w:rsidRPr="00B74769">
              <w:rPr>
                <w:rFonts w:ascii="Times New Roman" w:hAnsi="Times New Roman" w:cs="Times New Roman"/>
                <w:b/>
                <w:i/>
                <w:color w:val="000009"/>
                <w:sz w:val="24"/>
                <w:szCs w:val="24"/>
              </w:rPr>
              <w:t>Профессионально ориентированное содержание. Лекция</w:t>
            </w:r>
          </w:p>
        </w:tc>
        <w:tc>
          <w:tcPr>
            <w:tcW w:w="377" w:type="pct"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DF02F8" w:rsidTr="00B74769">
        <w:trPr>
          <w:trHeight w:val="402"/>
        </w:trPr>
        <w:tc>
          <w:tcPr>
            <w:tcW w:w="802" w:type="pct"/>
            <w:vMerge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vAlign w:val="center"/>
          </w:tcPr>
          <w:p w:rsidR="00B74769" w:rsidRPr="00B74769" w:rsidRDefault="006320F9" w:rsidP="00E5326D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 w:cs="Times New Roman"/>
                <w:i/>
                <w:color w:val="000009"/>
                <w:sz w:val="24"/>
                <w:szCs w:val="24"/>
              </w:rPr>
            </w:pPr>
            <w:r w:rsidRPr="006320F9">
              <w:rPr>
                <w:rFonts w:ascii="Times New Roman" w:hAnsi="Times New Roman" w:cs="Times New Roman"/>
                <w:b/>
                <w:i/>
                <w:color w:val="000009"/>
                <w:sz w:val="24"/>
                <w:szCs w:val="24"/>
              </w:rPr>
              <w:t>Лекция 1</w:t>
            </w:r>
            <w:r w:rsidR="00B74769" w:rsidRPr="00B74769">
              <w:rPr>
                <w:rFonts w:ascii="Times New Roman" w:hAnsi="Times New Roman" w:cs="Times New Roman"/>
                <w:i/>
                <w:color w:val="000009"/>
                <w:sz w:val="24"/>
                <w:szCs w:val="24"/>
              </w:rPr>
              <w:t>Значение изучения истории при обучении профессии повар, кондитер</w:t>
            </w:r>
          </w:p>
        </w:tc>
        <w:tc>
          <w:tcPr>
            <w:tcW w:w="377" w:type="pct"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2F8" w:rsidRPr="00DF02F8" w:rsidTr="00B74769">
        <w:trPr>
          <w:trHeight w:val="292"/>
        </w:trPr>
        <w:tc>
          <w:tcPr>
            <w:tcW w:w="3632" w:type="pct"/>
            <w:gridSpan w:val="2"/>
          </w:tcPr>
          <w:p w:rsidR="00DF02F8" w:rsidRPr="00DF02F8" w:rsidRDefault="00DF02F8" w:rsidP="00E5326D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Раздел 1. Всеобщая история</w:t>
            </w:r>
          </w:p>
        </w:tc>
        <w:tc>
          <w:tcPr>
            <w:tcW w:w="377" w:type="pct"/>
          </w:tcPr>
          <w:p w:rsidR="00DF02F8" w:rsidRPr="00DF02F8" w:rsidRDefault="00DF02F8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DF02F8" w:rsidRPr="00DF02F8" w:rsidRDefault="00DF02F8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2F8" w:rsidRPr="00DF02F8" w:rsidTr="00B74769">
        <w:trPr>
          <w:trHeight w:val="20"/>
        </w:trPr>
        <w:tc>
          <w:tcPr>
            <w:tcW w:w="802" w:type="pct"/>
            <w:vMerge w:val="restart"/>
          </w:tcPr>
          <w:p w:rsidR="00DF02F8" w:rsidRPr="00DF02F8" w:rsidRDefault="00DF02F8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Глава 1. Мир накануне и в годы Первой мировой войны</w:t>
            </w:r>
          </w:p>
        </w:tc>
        <w:tc>
          <w:tcPr>
            <w:tcW w:w="2830" w:type="pct"/>
          </w:tcPr>
          <w:p w:rsidR="00DF02F8" w:rsidRPr="00DF02F8" w:rsidRDefault="00DF02F8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77" w:type="pct"/>
          </w:tcPr>
          <w:p w:rsidR="00DF02F8" w:rsidRPr="00DF02F8" w:rsidRDefault="00DF02F8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DF02F8" w:rsidRPr="00DF02F8" w:rsidRDefault="00DF02F8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DF02F8" w:rsidTr="00B74769">
        <w:trPr>
          <w:trHeight w:val="317"/>
        </w:trPr>
        <w:tc>
          <w:tcPr>
            <w:tcW w:w="802" w:type="pct"/>
            <w:vMerge/>
          </w:tcPr>
          <w:p w:rsidR="00B74769" w:rsidRPr="00DF02F8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DF02F8" w:rsidRDefault="00B74769" w:rsidP="00E5326D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Мир накануне первой мировой войны</w:t>
            </w:r>
          </w:p>
        </w:tc>
        <w:tc>
          <w:tcPr>
            <w:tcW w:w="377" w:type="pct"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 w:val="restart"/>
          </w:tcPr>
          <w:p w:rsidR="00B74769" w:rsidRPr="00DF02F8" w:rsidRDefault="00B74769" w:rsidP="00E5326D">
            <w:pPr>
              <w:tabs>
                <w:tab w:val="left" w:pos="228"/>
                <w:tab w:val="center" w:pos="60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ОК.02,0К.04,ОК06., ЛР 01, ЛР 02,ЛР 04, МР 01,МР 02,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02,ПРб 03</w:t>
            </w:r>
          </w:p>
        </w:tc>
      </w:tr>
      <w:tr w:rsidR="00B74769" w:rsidRPr="00DF02F8" w:rsidTr="00B74769">
        <w:trPr>
          <w:trHeight w:val="317"/>
        </w:trPr>
        <w:tc>
          <w:tcPr>
            <w:tcW w:w="802" w:type="pct"/>
            <w:vMerge/>
          </w:tcPr>
          <w:p w:rsidR="00B74769" w:rsidRPr="00DF02F8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DF02F8" w:rsidRDefault="00B74769" w:rsidP="00E5326D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</w:t>
            </w:r>
            <w:r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«Новый империализм». Происхождение Первой мировой войны.</w:t>
            </w:r>
          </w:p>
        </w:tc>
        <w:tc>
          <w:tcPr>
            <w:tcW w:w="377" w:type="pct"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DF02F8" w:rsidTr="00B74769">
        <w:trPr>
          <w:trHeight w:val="317"/>
        </w:trPr>
        <w:tc>
          <w:tcPr>
            <w:tcW w:w="802" w:type="pct"/>
            <w:vMerge/>
          </w:tcPr>
          <w:p w:rsidR="00B74769" w:rsidRPr="00DF02F8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DF02F8" w:rsidRDefault="00B74769" w:rsidP="00E5326D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Первая мировая война. 1914-1918 гг</w:t>
            </w:r>
            <w:r w:rsidR="00CF29E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.</w:t>
            </w:r>
          </w:p>
        </w:tc>
        <w:tc>
          <w:tcPr>
            <w:tcW w:w="377" w:type="pct"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1" w:type="pct"/>
            <w:vMerge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DF02F8" w:rsidTr="00B74769">
        <w:trPr>
          <w:trHeight w:val="267"/>
        </w:trPr>
        <w:tc>
          <w:tcPr>
            <w:tcW w:w="802" w:type="pct"/>
            <w:vMerge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DF02F8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занятий.</w:t>
            </w:r>
          </w:p>
        </w:tc>
        <w:tc>
          <w:tcPr>
            <w:tcW w:w="377" w:type="pct"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DF02F8" w:rsidTr="00B74769">
        <w:trPr>
          <w:trHeight w:val="297"/>
        </w:trPr>
        <w:tc>
          <w:tcPr>
            <w:tcW w:w="802" w:type="pct"/>
            <w:vMerge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DF02F8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Причины войны и цели участников</w:t>
            </w:r>
          </w:p>
        </w:tc>
        <w:tc>
          <w:tcPr>
            <w:tcW w:w="377" w:type="pct"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DF02F8" w:rsidTr="00B74769">
        <w:trPr>
          <w:trHeight w:val="297"/>
        </w:trPr>
        <w:tc>
          <w:tcPr>
            <w:tcW w:w="802" w:type="pct"/>
            <w:vMerge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DF02F8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Человек и общество в годы войны</w:t>
            </w:r>
          </w:p>
        </w:tc>
        <w:tc>
          <w:tcPr>
            <w:tcW w:w="377" w:type="pct"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DF02F8" w:rsidTr="00B74769">
        <w:trPr>
          <w:trHeight w:val="297"/>
        </w:trPr>
        <w:tc>
          <w:tcPr>
            <w:tcW w:w="802" w:type="pct"/>
            <w:vMerge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DF02F8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Итоги и последствия Первой мировой войны</w:t>
            </w:r>
          </w:p>
        </w:tc>
        <w:tc>
          <w:tcPr>
            <w:tcW w:w="377" w:type="pct"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DF02F8" w:rsidTr="00B74769">
        <w:trPr>
          <w:trHeight w:val="202"/>
        </w:trPr>
        <w:tc>
          <w:tcPr>
            <w:tcW w:w="802" w:type="pct"/>
            <w:vMerge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DF02F8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377" w:type="pct"/>
          </w:tcPr>
          <w:p w:rsidR="00B74769" w:rsidRPr="00DF02F8" w:rsidRDefault="00B74769" w:rsidP="00B74769">
            <w:pPr>
              <w:tabs>
                <w:tab w:val="left" w:pos="510"/>
                <w:tab w:val="center" w:pos="60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1" w:type="pct"/>
            <w:vMerge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DF02F8" w:rsidTr="00B74769">
        <w:trPr>
          <w:trHeight w:val="202"/>
        </w:trPr>
        <w:tc>
          <w:tcPr>
            <w:tcW w:w="802" w:type="pct"/>
            <w:vMerge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DF02F8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докладов, рефератов</w:t>
            </w:r>
          </w:p>
        </w:tc>
        <w:tc>
          <w:tcPr>
            <w:tcW w:w="377" w:type="pct"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1" w:type="pct"/>
            <w:vMerge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DF02F8" w:rsidTr="00B74769">
        <w:trPr>
          <w:trHeight w:val="202"/>
        </w:trPr>
        <w:tc>
          <w:tcPr>
            <w:tcW w:w="802" w:type="pct"/>
            <w:vMerge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DF02F8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2. Подготовка презентаций</w:t>
            </w:r>
          </w:p>
        </w:tc>
        <w:tc>
          <w:tcPr>
            <w:tcW w:w="377" w:type="pct"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1" w:type="pct"/>
            <w:vMerge/>
          </w:tcPr>
          <w:p w:rsidR="00B74769" w:rsidRPr="00DF02F8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2"/>
        </w:trPr>
        <w:tc>
          <w:tcPr>
            <w:tcW w:w="802" w:type="pct"/>
            <w:vMerge w:val="restart"/>
          </w:tcPr>
          <w:p w:rsidR="0056437F" w:rsidRPr="00DF02F8" w:rsidRDefault="00215343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Глава 2</w:t>
            </w:r>
            <w:r w:rsidR="0056437F" w:rsidRPr="00DF02F8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 xml:space="preserve">. </w:t>
            </w:r>
            <w:proofErr w:type="spellStart"/>
            <w:r w:rsidR="0056437F" w:rsidRPr="00DF02F8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Межвоенный</w:t>
            </w:r>
            <w:proofErr w:type="spellEnd"/>
            <w:r w:rsidR="0056437F" w:rsidRPr="00DF02F8">
              <w:rPr>
                <w:rFonts w:ascii="Times New Roman" w:hAnsi="Times New Roman" w:cs="Times New Roman"/>
                <w:b/>
                <w:color w:val="000009"/>
                <w:spacing w:val="24"/>
                <w:sz w:val="24"/>
                <w:szCs w:val="24"/>
              </w:rPr>
              <w:t xml:space="preserve"> </w:t>
            </w:r>
            <w:r w:rsidR="0056437F" w:rsidRPr="00DF02F8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период</w:t>
            </w:r>
            <w:r w:rsidR="0056437F" w:rsidRPr="00DF02F8">
              <w:rPr>
                <w:rFonts w:ascii="Times New Roman" w:hAnsi="Times New Roman" w:cs="Times New Roman"/>
                <w:b/>
                <w:color w:val="000009"/>
                <w:spacing w:val="6"/>
                <w:sz w:val="24"/>
                <w:szCs w:val="24"/>
              </w:rPr>
              <w:t xml:space="preserve"> </w:t>
            </w:r>
            <w:r w:rsidR="0056437F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(1918-1939).</w:t>
            </w:r>
          </w:p>
        </w:tc>
        <w:tc>
          <w:tcPr>
            <w:tcW w:w="2830" w:type="pct"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</w:tcPr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ОК.02,0К.04,ОК06., ЛР 01, ЛР 02,ЛР 04, МР 01,МР 02,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ОК.02,0К.04,ОК06., ЛР 01, ЛР 02,ЛР 04, МР 01,МР 02,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02,ПРб 03 </w:t>
            </w: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ОК.02,0К.04,ОК06., ЛР 01,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ЛР 02,ЛР 04, МР 01,МР 02,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02,ПРб 03 </w:t>
            </w: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BBE" w:rsidRPr="00DF02F8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402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710DB2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5</w:t>
            </w:r>
            <w:r w:rsidR="0056437F"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.</w:t>
            </w:r>
            <w:r w:rsidR="0056437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</w:t>
            </w:r>
            <w:r w:rsidR="0056437F"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Последствия войны: революции и распад империй Версальско-Вашингтонская система. Международные отношения в 1920-е гг.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92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  <w:vAlign w:val="center"/>
          </w:tcPr>
          <w:p w:rsidR="0056437F" w:rsidRPr="00DF02F8" w:rsidRDefault="00710DB2" w:rsidP="00E5326D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6437F" w:rsidRPr="00DF02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4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37F"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Страны Запада в 1920-е гг.: США, Великобритания, Франция, Германия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409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Default="00710DB2" w:rsidP="00E5326D">
            <w:pPr>
              <w:spacing w:after="0" w:line="23" w:lineRule="atLeast"/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6437F" w:rsidRPr="00DF02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4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37F" w:rsidRPr="00DF02F8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Авторитарные режимы в Европе в 1920-е гг.</w:t>
            </w:r>
            <w:r w:rsidR="0056437F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 </w:t>
            </w:r>
          </w:p>
          <w:p w:rsidR="0056437F" w:rsidRPr="00DF02F8" w:rsidRDefault="0056437F" w:rsidP="00E5326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Польша. Испания. Фашистский</w:t>
            </w:r>
          </w:p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режим в Италии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710DB2" w:rsidP="00E5326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64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37F" w:rsidRPr="00DF02F8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Мировой экономический кризис 1929-1933гг. Великая депрессия. </w:t>
            </w:r>
            <w:proofErr w:type="spellStart"/>
            <w:r w:rsidR="0056437F" w:rsidRPr="00DF02F8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  <w:lang w:val="en-US"/>
              </w:rPr>
              <w:t>Пути</w:t>
            </w:r>
            <w:proofErr w:type="spellEnd"/>
            <w:r w:rsidR="005643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6437F" w:rsidRPr="00DF02F8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  <w:lang w:val="en-US"/>
              </w:rPr>
              <w:t>выхода</w:t>
            </w:r>
            <w:proofErr w:type="spellEnd"/>
            <w:r w:rsidR="0056437F" w:rsidRPr="00DF02F8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  <w:lang w:val="en-US"/>
              </w:rPr>
              <w:t>.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710DB2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6437F" w:rsidRPr="00DF02F8">
              <w:rPr>
                <w:rFonts w:ascii="Times New Roman" w:hAnsi="Times New Roman" w:cs="Times New Roman"/>
                <w:sz w:val="24"/>
                <w:szCs w:val="24"/>
              </w:rPr>
              <w:t>Причины мирового экономического кризиса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56437F" w:rsidP="00E5326D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710DB2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437F"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Нарастание агрессии в мире. Установление нацистской диктатуры в Германии.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710DB2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6437F" w:rsidRPr="00DF02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37F" w:rsidRPr="00DF02F8">
              <w:rPr>
                <w:rFonts w:ascii="Times New Roman" w:hAnsi="Times New Roman" w:cs="Times New Roman"/>
                <w:sz w:val="24"/>
                <w:szCs w:val="24"/>
              </w:rPr>
              <w:t>Мюнхенский сговор.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0D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в 1930-е гг.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Политика умиротворения агрессора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710DB2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6437F" w:rsidRPr="00DF02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437F"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Восток в первой половине XX века. Латинская Америка в первой половине XX века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710DB2" w:rsidP="00E5326D">
            <w:pPr>
              <w:tabs>
                <w:tab w:val="left" w:pos="21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6437F"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Культура и искусство в первой половине XX века.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56437F" w:rsidP="00E5326D">
            <w:pPr>
              <w:tabs>
                <w:tab w:val="left" w:pos="21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710DB2" w:rsidP="00E5326D">
            <w:pPr>
              <w:tabs>
                <w:tab w:val="left" w:pos="21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6437F" w:rsidRPr="00DF02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37F" w:rsidRPr="00DF02F8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искусство в ½ </w:t>
            </w:r>
            <w:r w:rsidR="0056437F" w:rsidRPr="00DF02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Start"/>
            <w:r w:rsidR="0056437F" w:rsidRPr="00DF02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56437F" w:rsidRPr="00DF02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B747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докладов, рефератов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2. Подготовка презентаций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2"/>
        </w:trPr>
        <w:tc>
          <w:tcPr>
            <w:tcW w:w="802" w:type="pct"/>
            <w:vMerge w:val="restart"/>
          </w:tcPr>
          <w:p w:rsidR="0056437F" w:rsidRPr="00DF02F8" w:rsidRDefault="0056437F" w:rsidP="00E5326D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sz w:val="24"/>
                <w:szCs w:val="24"/>
              </w:rPr>
              <w:t>Глава</w:t>
            </w:r>
            <w:r w:rsidR="00215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02F8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3</w:t>
            </w:r>
            <w:r w:rsidR="00215343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.</w:t>
            </w:r>
          </w:p>
          <w:p w:rsidR="0056437F" w:rsidRPr="00DF02F8" w:rsidRDefault="0056437F" w:rsidP="00E5326D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Вторая мировая война 1939-1945 гг.</w:t>
            </w:r>
          </w:p>
        </w:tc>
        <w:tc>
          <w:tcPr>
            <w:tcW w:w="2830" w:type="pct"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402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710DB2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1</w:t>
            </w:r>
            <w:r w:rsidR="00F004D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3</w:t>
            </w:r>
            <w:r w:rsidR="00B74769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.</w:t>
            </w:r>
            <w:r w:rsidR="0056437F"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Вторая мировая война 1939-1945 гг.</w:t>
            </w:r>
          </w:p>
        </w:tc>
        <w:tc>
          <w:tcPr>
            <w:tcW w:w="377" w:type="pct"/>
          </w:tcPr>
          <w:p w:rsidR="0056437F" w:rsidRPr="00DF02F8" w:rsidRDefault="008C0E10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92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56437F" w:rsidP="00CF29EA">
            <w:pPr>
              <w:tabs>
                <w:tab w:val="right" w:pos="849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92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710DB2" w:rsidP="00E5326D">
            <w:pPr>
              <w:tabs>
                <w:tab w:val="right" w:pos="8490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6437F" w:rsidRPr="00DF02F8">
              <w:rPr>
                <w:rFonts w:ascii="Times New Roman" w:hAnsi="Times New Roman" w:cs="Times New Roman"/>
                <w:sz w:val="24"/>
                <w:szCs w:val="24"/>
              </w:rPr>
              <w:t>. Военно-политические планы сторон накануне Второй мировой войны.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37F" w:rsidRPr="00DF02F8">
              <w:rPr>
                <w:rFonts w:ascii="Times New Roman" w:hAnsi="Times New Roman" w:cs="Times New Roman"/>
                <w:sz w:val="24"/>
                <w:szCs w:val="24"/>
              </w:rPr>
              <w:t>Подготовка к войне.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529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710DB2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6437F" w:rsidRPr="00DF02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37F" w:rsidRPr="00DF02F8">
              <w:rPr>
                <w:rFonts w:ascii="Times New Roman" w:hAnsi="Times New Roman" w:cs="Times New Roman"/>
                <w:sz w:val="24"/>
                <w:szCs w:val="24"/>
              </w:rPr>
              <w:t>Движение  сопротивления в годы Второй мировой войны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F004D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56437F"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Итоги Второй мировой войны. Послевоенное урегулирование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B747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докладов, рефератов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2. Подготовка презентаций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3632" w:type="pct"/>
            <w:gridSpan w:val="2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История России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60"/>
        </w:trPr>
        <w:tc>
          <w:tcPr>
            <w:tcW w:w="802" w:type="pct"/>
            <w:vMerge w:val="restart"/>
          </w:tcPr>
          <w:p w:rsidR="0056437F" w:rsidRPr="00DF02F8" w:rsidRDefault="0056437F" w:rsidP="00E5326D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sz w:val="24"/>
                <w:szCs w:val="24"/>
              </w:rPr>
              <w:t>Глава 1. Россия в годы «великих потря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сений».</w:t>
            </w:r>
          </w:p>
        </w:tc>
        <w:tc>
          <w:tcPr>
            <w:tcW w:w="2830" w:type="pct"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F004DF" w:rsidP="00E5326D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56437F"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Россия и мир накануне первой мировой войны.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F004D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37F"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Российская империя в Первой мировой войне.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B74769" w:rsidRDefault="007E1358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747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Профессионально-ориентированное  содержание. Лекция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1358" w:rsidRPr="00DF02F8" w:rsidTr="00B74769">
        <w:trPr>
          <w:trHeight w:val="20"/>
        </w:trPr>
        <w:tc>
          <w:tcPr>
            <w:tcW w:w="802" w:type="pct"/>
            <w:vMerge/>
          </w:tcPr>
          <w:p w:rsidR="007E1358" w:rsidRPr="00DF02F8" w:rsidRDefault="007E1358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7E1358" w:rsidRPr="00B74769" w:rsidRDefault="006320F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20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Лекция 2.</w:t>
            </w:r>
            <w:r w:rsidR="007E1358" w:rsidRPr="00B747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Развитие пищевой промышленности в России в конце </w:t>
            </w:r>
            <w:r w:rsidR="007E1358" w:rsidRPr="00B7476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XIX</w:t>
            </w:r>
            <w:r w:rsidR="007E1358" w:rsidRPr="00B747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начале  </w:t>
            </w:r>
            <w:r w:rsidR="007E1358" w:rsidRPr="00B7476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XX</w:t>
            </w:r>
            <w:r w:rsidR="00CF29E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7E1358" w:rsidRPr="00B747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вв.</w:t>
            </w:r>
            <w:r w:rsidR="00B747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7E1358" w:rsidRPr="00B747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Монополии и кооперативы в пищевой промышленности</w:t>
            </w:r>
          </w:p>
        </w:tc>
        <w:tc>
          <w:tcPr>
            <w:tcW w:w="377" w:type="pct"/>
          </w:tcPr>
          <w:p w:rsidR="007E1358" w:rsidRPr="00DF02F8" w:rsidRDefault="008C0E10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7E1358" w:rsidRPr="00DF02F8" w:rsidRDefault="007E1358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1358" w:rsidRPr="00DF02F8" w:rsidTr="00B74769">
        <w:trPr>
          <w:trHeight w:val="20"/>
        </w:trPr>
        <w:tc>
          <w:tcPr>
            <w:tcW w:w="802" w:type="pct"/>
            <w:vMerge/>
          </w:tcPr>
          <w:p w:rsidR="007E1358" w:rsidRPr="00DF02F8" w:rsidRDefault="007E1358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7E1358" w:rsidRPr="00DF02F8" w:rsidRDefault="007E1358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 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B747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практического занятия.</w:t>
            </w:r>
          </w:p>
        </w:tc>
        <w:tc>
          <w:tcPr>
            <w:tcW w:w="377" w:type="pct"/>
          </w:tcPr>
          <w:p w:rsidR="007E1358" w:rsidRPr="00DF02F8" w:rsidRDefault="007E1358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7E1358" w:rsidRPr="00DF02F8" w:rsidRDefault="007E1358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1358" w:rsidRPr="00DF02F8" w:rsidTr="00B74769">
        <w:trPr>
          <w:trHeight w:val="20"/>
        </w:trPr>
        <w:tc>
          <w:tcPr>
            <w:tcW w:w="802" w:type="pct"/>
            <w:vMerge/>
          </w:tcPr>
          <w:p w:rsidR="007E1358" w:rsidRPr="00DF02F8" w:rsidRDefault="007E1358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7E1358" w:rsidRPr="00DF02F8" w:rsidRDefault="006320F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2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ПЗ 1-2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E1358" w:rsidRPr="007E13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Выдающиеся промышленники и предприниматели пищевой </w:t>
            </w:r>
            <w:r w:rsidR="00B74769" w:rsidRPr="007E1358">
              <w:rPr>
                <w:rFonts w:ascii="Times New Roman" w:hAnsi="Times New Roman" w:cs="Times New Roman"/>
                <w:bCs/>
                <w:sz w:val="24"/>
                <w:szCs w:val="24"/>
              </w:rPr>
              <w:t>отрасли</w:t>
            </w:r>
            <w:r w:rsidR="007E1358" w:rsidRPr="007E13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Тульской губернии</w:t>
            </w:r>
          </w:p>
        </w:tc>
        <w:tc>
          <w:tcPr>
            <w:tcW w:w="377" w:type="pct"/>
          </w:tcPr>
          <w:p w:rsidR="007E1358" w:rsidRPr="00DF02F8" w:rsidRDefault="008C0E10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1" w:type="pct"/>
            <w:vMerge/>
          </w:tcPr>
          <w:p w:rsidR="007E1358" w:rsidRPr="00DF02F8" w:rsidRDefault="007E1358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7E1358" w:rsidP="00E5326D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B74769">
        <w:trPr>
          <w:trHeight w:val="20"/>
        </w:trPr>
        <w:tc>
          <w:tcPr>
            <w:tcW w:w="802" w:type="pct"/>
            <w:vMerge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DF02F8" w:rsidRDefault="008E1B28" w:rsidP="00E5326D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6437F" w:rsidRPr="00DF02F8">
              <w:rPr>
                <w:rFonts w:ascii="Times New Roman" w:hAnsi="Times New Roman" w:cs="Times New Roman"/>
                <w:sz w:val="24"/>
                <w:szCs w:val="24"/>
              </w:rPr>
              <w:t>.Восточный фронт и его значение в годы войны</w:t>
            </w:r>
          </w:p>
        </w:tc>
        <w:tc>
          <w:tcPr>
            <w:tcW w:w="377" w:type="pct"/>
          </w:tcPr>
          <w:p w:rsidR="0056437F" w:rsidRPr="00DF02F8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DF02F8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202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402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F004D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437F" w:rsidRPr="0056437F">
              <w:rPr>
                <w:rFonts w:ascii="Times New Roman" w:hAnsi="Times New Roman" w:cs="Times New Roman"/>
                <w:sz w:val="24"/>
                <w:szCs w:val="24"/>
              </w:rPr>
              <w:t xml:space="preserve"> Великая российская революция: Февраль 1917 года.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234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 практических занятий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529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8E1B28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437F" w:rsidRPr="0056437F">
              <w:rPr>
                <w:rFonts w:ascii="Times New Roman" w:hAnsi="Times New Roman" w:cs="Times New Roman"/>
                <w:sz w:val="24"/>
                <w:szCs w:val="24"/>
              </w:rPr>
              <w:t>. Временное правительство и Петроградский совет рабочих и солдатских депутатов в 1917 году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20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431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F004D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6437F" w:rsidRPr="0056437F">
              <w:rPr>
                <w:rFonts w:ascii="Times New Roman" w:hAnsi="Times New Roman" w:cs="Times New Roman"/>
                <w:sz w:val="24"/>
                <w:szCs w:val="24"/>
              </w:rPr>
              <w:t>. Великая российская револю</w:t>
            </w:r>
            <w:r w:rsidR="0006238E">
              <w:rPr>
                <w:rFonts w:ascii="Times New Roman" w:hAnsi="Times New Roman" w:cs="Times New Roman"/>
                <w:sz w:val="24"/>
                <w:szCs w:val="24"/>
              </w:rPr>
              <w:t>ция.</w:t>
            </w:r>
            <w:r w:rsidR="0056437F" w:rsidRPr="0056437F">
              <w:rPr>
                <w:rFonts w:ascii="Times New Roman" w:hAnsi="Times New Roman" w:cs="Times New Roman"/>
                <w:sz w:val="24"/>
                <w:szCs w:val="24"/>
              </w:rPr>
              <w:t xml:space="preserve"> Октябрь 1917 года. Первые революционные преобразования большевиков.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175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B74769" w:rsidRDefault="0006238E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747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Профессионально-ориентированное содержание. Тематика практического занятия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238E" w:rsidRPr="0056437F" w:rsidTr="00B74769">
        <w:trPr>
          <w:trHeight w:val="175"/>
        </w:trPr>
        <w:tc>
          <w:tcPr>
            <w:tcW w:w="802" w:type="pct"/>
            <w:vMerge/>
          </w:tcPr>
          <w:p w:rsidR="0006238E" w:rsidRPr="0056437F" w:rsidRDefault="0006238E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06238E" w:rsidRPr="00B74769" w:rsidRDefault="006320F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20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ПЗ 3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06238E" w:rsidRPr="00B747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Продовольственный кризис во время Первой Мировой войны и революций 1917 года.</w:t>
            </w:r>
          </w:p>
        </w:tc>
        <w:tc>
          <w:tcPr>
            <w:tcW w:w="377" w:type="pct"/>
          </w:tcPr>
          <w:p w:rsidR="0006238E" w:rsidRPr="0056437F" w:rsidRDefault="005255CB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06238E" w:rsidRPr="0056437F" w:rsidRDefault="0006238E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20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289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F004D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6437F" w:rsidRPr="0056437F">
              <w:rPr>
                <w:rFonts w:ascii="Times New Roman" w:hAnsi="Times New Roman" w:cs="Times New Roman"/>
                <w:sz w:val="24"/>
                <w:szCs w:val="24"/>
              </w:rPr>
              <w:t>. Гражданская война в России. Военный коммунизм</w:t>
            </w:r>
            <w:proofErr w:type="gramStart"/>
            <w:r w:rsidR="0056437F" w:rsidRPr="0056437F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238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CF29EA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</w:t>
            </w:r>
            <w:r w:rsidR="0056437F"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практических занятий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341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546433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6437F" w:rsidRPr="0056437F">
              <w:rPr>
                <w:rFonts w:ascii="Times New Roman" w:hAnsi="Times New Roman" w:cs="Times New Roman"/>
                <w:sz w:val="24"/>
                <w:szCs w:val="24"/>
              </w:rPr>
              <w:t>. Россия в годы Гражданской войны.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249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B74769" w:rsidRDefault="0006238E" w:rsidP="00E5326D">
            <w:pPr>
              <w:spacing w:after="0" w:line="23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47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Профессионально-ориентированное содержание.  Лекция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379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6320F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320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Лекция 3-4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6238E" w:rsidRPr="00A11E00">
              <w:rPr>
                <w:rFonts w:ascii="Times New Roman" w:hAnsi="Times New Roman" w:cs="Times New Roman"/>
                <w:i/>
                <w:sz w:val="24"/>
                <w:szCs w:val="24"/>
              </w:rPr>
              <w:t>Чрезвычайная продовольственная ситуация в годы гражданской войны</w:t>
            </w:r>
          </w:p>
        </w:tc>
        <w:tc>
          <w:tcPr>
            <w:tcW w:w="377" w:type="pct"/>
          </w:tcPr>
          <w:p w:rsidR="0056437F" w:rsidRPr="0056437F" w:rsidRDefault="008C0E10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413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278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докладов, рефератов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367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2. Подготовка презентаций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202"/>
        </w:trPr>
        <w:tc>
          <w:tcPr>
            <w:tcW w:w="802" w:type="pct"/>
            <w:vMerge w:val="restart"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2. Советский союз в 1920-1930-е </w:t>
            </w:r>
            <w:proofErr w:type="spellStart"/>
            <w:proofErr w:type="gramStart"/>
            <w:r w:rsidRPr="0056437F">
              <w:rPr>
                <w:rFonts w:ascii="Times New Roman" w:hAnsi="Times New Roman" w:cs="Times New Roman"/>
                <w:b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2830" w:type="pct"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</w:tcPr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ОК.02,0К.04,ОК06., ЛР 01, ЛР 02,ЛР 04, МР 01,МР 02,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02,ПРб 03 </w:t>
            </w:r>
          </w:p>
          <w:p w:rsidR="0056437F" w:rsidRPr="0056437F" w:rsidRDefault="00CD5BBE" w:rsidP="00B74769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02,ПРб 03</w:t>
            </w:r>
          </w:p>
        </w:tc>
      </w:tr>
      <w:tr w:rsidR="0056437F" w:rsidRPr="0056437F" w:rsidTr="00B74769">
        <w:trPr>
          <w:trHeight w:val="402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F004D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6437F" w:rsidRPr="0056437F">
              <w:rPr>
                <w:rFonts w:ascii="Times New Roman" w:hAnsi="Times New Roman" w:cs="Times New Roman"/>
                <w:sz w:val="24"/>
                <w:szCs w:val="24"/>
              </w:rPr>
              <w:t>. Экономический и политический кризис начала 1920-х гг. Переход к нэпу.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20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56437F" w:rsidP="00B74769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04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СССР. Национальная политика в 1920-е гг.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20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04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Политическое развитие в 1920-е гг.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431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04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. Международное положение и внешняя политика СССР в 1920-е гг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175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04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Международное положение и внешняя политика СССР в 1930-е гг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175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F004D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437F" w:rsidRPr="0056437F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Культурное пространство советского общества в 1920-е гг.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175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F004D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6437F" w:rsidRPr="0056437F">
              <w:rPr>
                <w:rFonts w:ascii="Times New Roman" w:hAnsi="Times New Roman" w:cs="Times New Roman"/>
                <w:sz w:val="24"/>
                <w:szCs w:val="24"/>
              </w:rPr>
              <w:t>. «Великий перелом». Индустриализация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238E" w:rsidRPr="0056437F" w:rsidTr="00B74769">
        <w:trPr>
          <w:trHeight w:val="175"/>
        </w:trPr>
        <w:tc>
          <w:tcPr>
            <w:tcW w:w="802" w:type="pct"/>
            <w:vMerge/>
          </w:tcPr>
          <w:p w:rsidR="0006238E" w:rsidRPr="0056437F" w:rsidRDefault="0006238E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06238E" w:rsidRPr="00B74769" w:rsidRDefault="0006238E" w:rsidP="00E5326D">
            <w:pPr>
              <w:spacing w:after="0" w:line="23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47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Профессионально-ориентированное содержание.  Лекция</w:t>
            </w:r>
          </w:p>
        </w:tc>
        <w:tc>
          <w:tcPr>
            <w:tcW w:w="377" w:type="pct"/>
          </w:tcPr>
          <w:p w:rsidR="0006238E" w:rsidRPr="0056437F" w:rsidRDefault="0006238E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06238E" w:rsidRPr="0056437F" w:rsidRDefault="0006238E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238E" w:rsidRPr="0056437F" w:rsidTr="00B74769">
        <w:trPr>
          <w:trHeight w:val="175"/>
        </w:trPr>
        <w:tc>
          <w:tcPr>
            <w:tcW w:w="802" w:type="pct"/>
            <w:vMerge/>
          </w:tcPr>
          <w:p w:rsidR="0006238E" w:rsidRPr="0056437F" w:rsidRDefault="0006238E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06238E" w:rsidRPr="00B74769" w:rsidRDefault="006320F9" w:rsidP="00E5326D">
            <w:pPr>
              <w:spacing w:after="0" w:line="23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9"/>
                <w:sz w:val="24"/>
                <w:szCs w:val="24"/>
              </w:rPr>
              <w:t xml:space="preserve"> </w:t>
            </w:r>
            <w:r w:rsidRPr="006320F9">
              <w:rPr>
                <w:rFonts w:ascii="Times New Roman" w:hAnsi="Times New Roman" w:cs="Times New Roman"/>
                <w:b/>
                <w:i/>
                <w:color w:val="000009"/>
                <w:sz w:val="24"/>
                <w:szCs w:val="24"/>
              </w:rPr>
              <w:t>Лекция 5</w:t>
            </w:r>
            <w:r>
              <w:rPr>
                <w:rFonts w:ascii="Times New Roman" w:hAnsi="Times New Roman" w:cs="Times New Roman"/>
                <w:i/>
                <w:color w:val="000009"/>
                <w:sz w:val="24"/>
                <w:szCs w:val="24"/>
              </w:rPr>
              <w:t xml:space="preserve"> </w:t>
            </w:r>
            <w:r w:rsidR="0006238E" w:rsidRPr="00B74769">
              <w:rPr>
                <w:rFonts w:ascii="Times New Roman" w:hAnsi="Times New Roman" w:cs="Times New Roman"/>
                <w:i/>
                <w:color w:val="000009"/>
                <w:sz w:val="24"/>
                <w:szCs w:val="24"/>
              </w:rPr>
              <w:t>Нэп и воссоздание продовольственной базы страны</w:t>
            </w:r>
          </w:p>
        </w:tc>
        <w:tc>
          <w:tcPr>
            <w:tcW w:w="377" w:type="pct"/>
          </w:tcPr>
          <w:p w:rsidR="0006238E" w:rsidRPr="0056437F" w:rsidRDefault="005255CB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06238E" w:rsidRPr="0056437F" w:rsidRDefault="0006238E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175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175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546433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6437F" w:rsidRPr="0056437F">
              <w:rPr>
                <w:rFonts w:ascii="Times New Roman" w:hAnsi="Times New Roman" w:cs="Times New Roman"/>
                <w:sz w:val="24"/>
                <w:szCs w:val="24"/>
              </w:rPr>
              <w:t>. Советская модель модернизации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175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546433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6437F" w:rsidRPr="0056437F">
              <w:rPr>
                <w:rFonts w:ascii="Times New Roman" w:hAnsi="Times New Roman" w:cs="Times New Roman"/>
                <w:sz w:val="24"/>
                <w:szCs w:val="24"/>
              </w:rPr>
              <w:t>. Стахановское движение.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175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175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F004D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6437F" w:rsidRPr="0056437F">
              <w:rPr>
                <w:rFonts w:ascii="Times New Roman" w:hAnsi="Times New Roman" w:cs="Times New Roman"/>
                <w:sz w:val="24"/>
                <w:szCs w:val="24"/>
              </w:rPr>
              <w:t>. Коллективизация сельского хозяйства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175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F004D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6437F" w:rsidRPr="0056437F">
              <w:rPr>
                <w:rFonts w:ascii="Times New Roman" w:hAnsi="Times New Roman" w:cs="Times New Roman"/>
                <w:sz w:val="24"/>
                <w:szCs w:val="24"/>
              </w:rPr>
              <w:t>. Политическая система СССР в 1930-е гг.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175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F004D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437F" w:rsidRPr="0056437F">
              <w:rPr>
                <w:rFonts w:ascii="Times New Roman" w:hAnsi="Times New Roman" w:cs="Times New Roman"/>
                <w:sz w:val="24"/>
                <w:szCs w:val="24"/>
              </w:rPr>
              <w:t xml:space="preserve"> Советская национальная политика в 1930-е гг.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175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B74769" w:rsidRDefault="0006238E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747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Профессионально-ориентированное содержание.  Лекция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238E" w:rsidRPr="0056437F" w:rsidTr="00B74769">
        <w:trPr>
          <w:trHeight w:val="175"/>
        </w:trPr>
        <w:tc>
          <w:tcPr>
            <w:tcW w:w="802" w:type="pct"/>
            <w:vMerge/>
          </w:tcPr>
          <w:p w:rsidR="0006238E" w:rsidRPr="0056437F" w:rsidRDefault="0006238E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06238E" w:rsidRPr="00B74769" w:rsidRDefault="006320F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6320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Лекция 6.</w:t>
            </w:r>
            <w:r w:rsidR="0006238E" w:rsidRPr="00B747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Создание системы профессиональной подготовки поваров и кондитеро</w:t>
            </w:r>
            <w:proofErr w:type="gramStart"/>
            <w:r w:rsidR="0006238E" w:rsidRPr="00B747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в СССР</w:t>
            </w:r>
            <w:proofErr w:type="gramEnd"/>
            <w:r w:rsidR="0006238E" w:rsidRPr="00B747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 Тульской области</w:t>
            </w:r>
          </w:p>
        </w:tc>
        <w:tc>
          <w:tcPr>
            <w:tcW w:w="377" w:type="pct"/>
          </w:tcPr>
          <w:p w:rsidR="0006238E" w:rsidRPr="0056437F" w:rsidRDefault="005255CB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06238E" w:rsidRPr="0056437F" w:rsidRDefault="0006238E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175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175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B747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докладов, рефератов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B74769">
        <w:trPr>
          <w:trHeight w:val="175"/>
        </w:trPr>
        <w:tc>
          <w:tcPr>
            <w:tcW w:w="802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2. Подготовка презентаций</w:t>
            </w:r>
          </w:p>
        </w:tc>
        <w:tc>
          <w:tcPr>
            <w:tcW w:w="377" w:type="pct"/>
          </w:tcPr>
          <w:p w:rsidR="0056437F" w:rsidRPr="0056437F" w:rsidRDefault="005643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1" w:type="pct"/>
            <w:vMerge/>
          </w:tcPr>
          <w:p w:rsidR="0056437F" w:rsidRPr="0056437F" w:rsidRDefault="0056437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20"/>
        </w:trPr>
        <w:tc>
          <w:tcPr>
            <w:tcW w:w="802" w:type="pct"/>
            <w:vMerge w:val="restart"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3. Великая Отечественная </w:t>
            </w:r>
            <w:r w:rsidRPr="005643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война 1941-1945 </w:t>
            </w:r>
            <w:proofErr w:type="spellStart"/>
            <w:proofErr w:type="gramStart"/>
            <w:r w:rsidRPr="0056437F">
              <w:rPr>
                <w:rFonts w:ascii="Times New Roman" w:hAnsi="Times New Roman" w:cs="Times New Roman"/>
                <w:b/>
                <w:sz w:val="24"/>
                <w:szCs w:val="24"/>
              </w:rPr>
              <w:t>гг</w:t>
            </w:r>
            <w:proofErr w:type="spellEnd"/>
            <w:proofErr w:type="gramEnd"/>
          </w:p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327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F004D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D74EF" w:rsidRPr="0056437F">
              <w:rPr>
                <w:rFonts w:ascii="Times New Roman" w:hAnsi="Times New Roman" w:cs="Times New Roman"/>
                <w:sz w:val="24"/>
                <w:szCs w:val="24"/>
              </w:rPr>
              <w:t>. СССР накануне Великой Отечественной войны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 w:val="restart"/>
          </w:tcPr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ОК.02,0К.04,ОК06., ЛР 01,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ЛР 02,ЛР 04, МР 01,МР 02,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02,ПРб 03 </w:t>
            </w: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4EF" w:rsidRPr="0056437F" w:rsidRDefault="00CD5BBE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02,ПРб 03</w:t>
            </w:r>
          </w:p>
        </w:tc>
      </w:tr>
      <w:tr w:rsidR="006D74EF" w:rsidRPr="0056437F" w:rsidTr="00B74769">
        <w:trPr>
          <w:trHeight w:val="20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F004D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6D74EF" w:rsidRPr="0056437F">
              <w:rPr>
                <w:rFonts w:ascii="Times New Roman" w:hAnsi="Times New Roman" w:cs="Times New Roman"/>
                <w:sz w:val="24"/>
                <w:szCs w:val="24"/>
              </w:rPr>
              <w:t xml:space="preserve">. Начало Великой Отечественной войны. 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20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F004D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D74EF" w:rsidRPr="0056437F">
              <w:rPr>
                <w:rFonts w:ascii="Times New Roman" w:hAnsi="Times New Roman" w:cs="Times New Roman"/>
                <w:sz w:val="24"/>
                <w:szCs w:val="24"/>
              </w:rPr>
              <w:t xml:space="preserve"> Первый период войны (22 июня 1941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 xml:space="preserve"> г. –</w:t>
            </w:r>
            <w:r w:rsidR="006D74EF" w:rsidRPr="0056437F">
              <w:rPr>
                <w:rFonts w:ascii="Times New Roman" w:hAnsi="Times New Roman" w:cs="Times New Roman"/>
                <w:sz w:val="24"/>
                <w:szCs w:val="24"/>
              </w:rPr>
              <w:t xml:space="preserve"> ноябрь 1942 г.)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20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F004D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D74EF" w:rsidRPr="0056437F">
              <w:rPr>
                <w:rFonts w:ascii="Times New Roman" w:hAnsi="Times New Roman" w:cs="Times New Roman"/>
                <w:sz w:val="24"/>
                <w:szCs w:val="24"/>
              </w:rPr>
              <w:t xml:space="preserve"> Поражения и победы 1942 года. Предпосылки коренного перелома.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20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20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546433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D74EF" w:rsidRPr="00564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4EF" w:rsidRPr="0056437F">
              <w:rPr>
                <w:rFonts w:ascii="Times New Roman" w:hAnsi="Times New Roman" w:cs="Times New Roman"/>
                <w:sz w:val="24"/>
                <w:szCs w:val="24"/>
              </w:rPr>
              <w:t>Историческое значение Московской битвы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20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20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F004D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D74EF" w:rsidRPr="0056437F">
              <w:rPr>
                <w:rFonts w:ascii="Times New Roman" w:hAnsi="Times New Roman" w:cs="Times New Roman"/>
                <w:sz w:val="24"/>
                <w:szCs w:val="24"/>
              </w:rPr>
              <w:t xml:space="preserve"> Человек и война: единство фронта и тыла.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20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2E015C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содержание.  Лекция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15C" w:rsidRPr="0056437F" w:rsidTr="00B74769">
        <w:trPr>
          <w:trHeight w:val="20"/>
        </w:trPr>
        <w:tc>
          <w:tcPr>
            <w:tcW w:w="802" w:type="pct"/>
            <w:vMerge/>
          </w:tcPr>
          <w:p w:rsidR="002E015C" w:rsidRPr="0056437F" w:rsidRDefault="002E015C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2E015C" w:rsidRPr="0056437F" w:rsidRDefault="006320F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20F9">
              <w:rPr>
                <w:rFonts w:ascii="Times New Roman" w:hAnsi="Times New Roman" w:cs="Times New Roman"/>
                <w:b/>
                <w:i/>
                <w:color w:val="000009"/>
                <w:sz w:val="24"/>
                <w:szCs w:val="24"/>
              </w:rPr>
              <w:t>Лекция 7</w:t>
            </w:r>
            <w:r>
              <w:rPr>
                <w:rFonts w:ascii="Times New Roman" w:hAnsi="Times New Roman" w:cs="Times New Roman"/>
                <w:i/>
                <w:color w:val="000009"/>
                <w:sz w:val="24"/>
                <w:szCs w:val="24"/>
              </w:rPr>
              <w:t xml:space="preserve"> </w:t>
            </w:r>
            <w:r w:rsidR="002E015C" w:rsidRPr="000869CA">
              <w:rPr>
                <w:rFonts w:ascii="Times New Roman" w:hAnsi="Times New Roman" w:cs="Times New Roman"/>
                <w:i/>
                <w:color w:val="000009"/>
                <w:sz w:val="24"/>
                <w:szCs w:val="24"/>
              </w:rPr>
              <w:t>Пищевая промышленность в годы  войны.</w:t>
            </w:r>
          </w:p>
        </w:tc>
        <w:tc>
          <w:tcPr>
            <w:tcW w:w="377" w:type="pct"/>
          </w:tcPr>
          <w:p w:rsidR="002E015C" w:rsidRPr="0056437F" w:rsidRDefault="002E015C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2E015C" w:rsidRPr="0056437F" w:rsidRDefault="002E015C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20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2E015C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</w:t>
            </w: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74EF"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20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6320F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0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ПЗ 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E015C" w:rsidRPr="00BB09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Подготовка  поваров для </w:t>
            </w:r>
            <w:r w:rsidR="002E01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фронта</w:t>
            </w:r>
            <w:r w:rsidR="002E015C" w:rsidRPr="00BB09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E015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="002E015C" w:rsidRPr="00BB09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стенах Школы торгово-кулинарного ученичества</w:t>
            </w:r>
            <w:r w:rsidR="002E01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15C">
              <w:rPr>
                <w:rFonts w:ascii="Times New Roman" w:hAnsi="Times New Roman" w:cs="Times New Roman"/>
                <w:sz w:val="24"/>
                <w:szCs w:val="24"/>
              </w:rPr>
              <w:t>(ГПОУ ТО  ТТПП)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20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20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F004D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D74EF" w:rsidRPr="0056437F">
              <w:rPr>
                <w:rFonts w:ascii="Times New Roman" w:hAnsi="Times New Roman" w:cs="Times New Roman"/>
                <w:sz w:val="24"/>
                <w:szCs w:val="24"/>
              </w:rPr>
              <w:t>Второй период войны. Коренной перелом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202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402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546433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D74EF" w:rsidRPr="00564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4EF" w:rsidRPr="0056437F">
              <w:rPr>
                <w:rFonts w:ascii="Times New Roman" w:hAnsi="Times New Roman" w:cs="Times New Roman"/>
                <w:sz w:val="24"/>
                <w:szCs w:val="24"/>
              </w:rPr>
              <w:t>Сталинградская битва.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292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292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F004D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6D74EF" w:rsidRPr="0056437F">
              <w:rPr>
                <w:rFonts w:ascii="Times New Roman" w:hAnsi="Times New Roman" w:cs="Times New Roman"/>
                <w:sz w:val="24"/>
                <w:szCs w:val="24"/>
              </w:rPr>
              <w:t>. Народы СССР в борьбе с фашизмом. Советская разведка и контрразведка в годы Великой Отечественной войны.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292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EF2D27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D74EF" w:rsidRPr="0056437F">
              <w:rPr>
                <w:rFonts w:ascii="Times New Roman" w:hAnsi="Times New Roman" w:cs="Times New Roman"/>
                <w:sz w:val="24"/>
                <w:szCs w:val="24"/>
              </w:rPr>
              <w:t xml:space="preserve"> Третий период войны. Победа СССР в Великой Отечественной войне.</w:t>
            </w:r>
          </w:p>
        </w:tc>
        <w:tc>
          <w:tcPr>
            <w:tcW w:w="377" w:type="pct"/>
          </w:tcPr>
          <w:p w:rsidR="006D74EF" w:rsidRPr="0056437F" w:rsidRDefault="00D46318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357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EF2D27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  <w:r w:rsidR="0054643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6D74EF" w:rsidRPr="00546433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Окончание Второй мировой войны.</w:t>
            </w:r>
          </w:p>
        </w:tc>
        <w:tc>
          <w:tcPr>
            <w:tcW w:w="377" w:type="pct"/>
          </w:tcPr>
          <w:p w:rsidR="006D74EF" w:rsidRPr="0056437F" w:rsidRDefault="00D46318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20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занятий.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367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546433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D74EF" w:rsidRPr="00564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4EF" w:rsidRPr="0056437F">
              <w:rPr>
                <w:rFonts w:ascii="Times New Roman" w:hAnsi="Times New Roman" w:cs="Times New Roman"/>
                <w:sz w:val="24"/>
                <w:szCs w:val="24"/>
              </w:rPr>
              <w:t>Итоги и значение Великой Отечественной победы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20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20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B747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докладов, рефератов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20"/>
        </w:trPr>
        <w:tc>
          <w:tcPr>
            <w:tcW w:w="802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2. Подготовка презентаций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1" w:type="pct"/>
            <w:vMerge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6437F" w:rsidTr="00B74769">
        <w:trPr>
          <w:trHeight w:val="20"/>
        </w:trPr>
        <w:tc>
          <w:tcPr>
            <w:tcW w:w="3632" w:type="pct"/>
            <w:gridSpan w:val="2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6D74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215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74EF">
              <w:rPr>
                <w:rFonts w:ascii="Times New Roman" w:hAnsi="Times New Roman" w:cs="Times New Roman"/>
                <w:b/>
                <w:sz w:val="24"/>
                <w:szCs w:val="24"/>
              </w:rPr>
              <w:t>«Всеобщая история. Новейшее время (1945-2019гг)»</w:t>
            </w:r>
          </w:p>
        </w:tc>
        <w:tc>
          <w:tcPr>
            <w:tcW w:w="377" w:type="pct"/>
          </w:tcPr>
          <w:p w:rsidR="006D74EF" w:rsidRPr="0056437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pct"/>
          </w:tcPr>
          <w:p w:rsidR="006D74EF" w:rsidRPr="0056437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56437F" w:rsidTr="00B74769">
        <w:trPr>
          <w:trHeight w:val="391"/>
        </w:trPr>
        <w:tc>
          <w:tcPr>
            <w:tcW w:w="802" w:type="pct"/>
            <w:vMerge w:val="restart"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56437F">
              <w:rPr>
                <w:rFonts w:ascii="Times New Roman" w:hAnsi="Times New Roman" w:cs="Times New Roman"/>
                <w:b/>
                <w:sz w:val="24"/>
                <w:szCs w:val="24"/>
              </w:rPr>
              <w:t>. Соревнование социальных систем.</w:t>
            </w:r>
          </w:p>
        </w:tc>
        <w:tc>
          <w:tcPr>
            <w:tcW w:w="2830" w:type="pct"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7" w:type="pct"/>
          </w:tcPr>
          <w:p w:rsidR="00B74769" w:rsidRPr="0056437F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 w:val="restart"/>
          </w:tcPr>
          <w:p w:rsidR="00B74769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ОК.02,0К.04,ОК06., ЛР 01, ЛР 02,ЛР 04, МР 01,МР 02,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02,ПРб 03 </w:t>
            </w:r>
          </w:p>
          <w:p w:rsidR="00B74769" w:rsidRPr="0056437F" w:rsidRDefault="00B74769" w:rsidP="00B74769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56437F" w:rsidTr="00B74769">
        <w:trPr>
          <w:trHeight w:val="553"/>
        </w:trPr>
        <w:tc>
          <w:tcPr>
            <w:tcW w:w="802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. Начало «холодной войны». Международные отношения в 1945-первой</w:t>
            </w:r>
          </w:p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половине 1950-х гг.</w:t>
            </w:r>
          </w:p>
        </w:tc>
        <w:tc>
          <w:tcPr>
            <w:tcW w:w="377" w:type="pct"/>
          </w:tcPr>
          <w:p w:rsidR="00B74769" w:rsidRPr="0056437F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56437F" w:rsidTr="00B74769">
        <w:trPr>
          <w:trHeight w:val="351"/>
        </w:trPr>
        <w:tc>
          <w:tcPr>
            <w:tcW w:w="802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занятий.</w:t>
            </w:r>
          </w:p>
        </w:tc>
        <w:tc>
          <w:tcPr>
            <w:tcW w:w="377" w:type="pct"/>
          </w:tcPr>
          <w:p w:rsidR="00B74769" w:rsidRPr="0056437F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56437F" w:rsidTr="00B74769">
        <w:trPr>
          <w:trHeight w:val="256"/>
        </w:trPr>
        <w:tc>
          <w:tcPr>
            <w:tcW w:w="802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. Создание ООН и ее деятельность</w:t>
            </w:r>
          </w:p>
        </w:tc>
        <w:tc>
          <w:tcPr>
            <w:tcW w:w="377" w:type="pct"/>
          </w:tcPr>
          <w:p w:rsidR="00B74769" w:rsidRPr="0056437F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56437F" w:rsidTr="00B74769">
        <w:trPr>
          <w:trHeight w:val="278"/>
        </w:trPr>
        <w:tc>
          <w:tcPr>
            <w:tcW w:w="802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7" w:type="pct"/>
          </w:tcPr>
          <w:p w:rsidR="00B74769" w:rsidRPr="0056437F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56437F" w:rsidTr="00B74769">
        <w:trPr>
          <w:trHeight w:val="651"/>
        </w:trPr>
        <w:tc>
          <w:tcPr>
            <w:tcW w:w="802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. Кризисы 1970-1980-х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гг. Становление пост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 xml:space="preserve">индустриального информационного 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общества.</w:t>
            </w:r>
          </w:p>
        </w:tc>
        <w:tc>
          <w:tcPr>
            <w:tcW w:w="377" w:type="pct"/>
          </w:tcPr>
          <w:p w:rsidR="00B74769" w:rsidRPr="0056437F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74769" w:rsidRPr="0056437F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56437F" w:rsidTr="00B74769">
        <w:trPr>
          <w:trHeight w:val="308"/>
        </w:trPr>
        <w:tc>
          <w:tcPr>
            <w:tcW w:w="802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занятий.</w:t>
            </w:r>
          </w:p>
        </w:tc>
        <w:tc>
          <w:tcPr>
            <w:tcW w:w="377" w:type="pct"/>
          </w:tcPr>
          <w:p w:rsidR="00B74769" w:rsidRPr="0056437F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56437F" w:rsidTr="00B74769">
        <w:trPr>
          <w:trHeight w:val="411"/>
        </w:trPr>
        <w:tc>
          <w:tcPr>
            <w:tcW w:w="802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Разрядка международной напряженности в 1970-е годы</w:t>
            </w:r>
          </w:p>
        </w:tc>
        <w:tc>
          <w:tcPr>
            <w:tcW w:w="377" w:type="pct"/>
          </w:tcPr>
          <w:p w:rsidR="00B74769" w:rsidRPr="0056437F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56437F" w:rsidTr="00B74769">
        <w:trPr>
          <w:trHeight w:val="276"/>
        </w:trPr>
        <w:tc>
          <w:tcPr>
            <w:tcW w:w="802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7" w:type="pct"/>
          </w:tcPr>
          <w:p w:rsidR="00B74769" w:rsidRPr="0056437F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56437F" w:rsidTr="00B74769">
        <w:trPr>
          <w:trHeight w:val="603"/>
        </w:trPr>
        <w:tc>
          <w:tcPr>
            <w:tcW w:w="802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 xml:space="preserve">. Экономическая и социальная политика. </w:t>
            </w:r>
            <w:proofErr w:type="spellStart"/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Неоконсервативный</w:t>
            </w:r>
            <w:proofErr w:type="spellEnd"/>
            <w:r w:rsidRPr="0056437F">
              <w:rPr>
                <w:rFonts w:ascii="Times New Roman" w:hAnsi="Times New Roman" w:cs="Times New Roman"/>
                <w:sz w:val="24"/>
                <w:szCs w:val="24"/>
              </w:rPr>
              <w:t xml:space="preserve"> поворот.</w:t>
            </w:r>
          </w:p>
          <w:p w:rsidR="00B74769" w:rsidRPr="00B74769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3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Политика</w:t>
            </w:r>
            <w:proofErr w:type="spellEnd"/>
            <w:r w:rsidRPr="005643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5643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третьего</w:t>
            </w:r>
            <w:proofErr w:type="spellEnd"/>
            <w:r w:rsidRPr="005643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643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пути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77" w:type="pct"/>
          </w:tcPr>
          <w:p w:rsidR="00B74769" w:rsidRPr="0056437F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56437F" w:rsidTr="00B74769">
        <w:trPr>
          <w:trHeight w:val="415"/>
        </w:trPr>
        <w:tc>
          <w:tcPr>
            <w:tcW w:w="802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. Политическая борьба, гражданское общество и социальные движения.</w:t>
            </w:r>
          </w:p>
        </w:tc>
        <w:tc>
          <w:tcPr>
            <w:tcW w:w="377" w:type="pct"/>
          </w:tcPr>
          <w:p w:rsidR="00B74769" w:rsidRPr="0056437F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56437F" w:rsidTr="00B74769">
        <w:trPr>
          <w:trHeight w:val="562"/>
        </w:trPr>
        <w:tc>
          <w:tcPr>
            <w:tcW w:w="802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. Соединенные Штаты Америки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и В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ликоб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>ритания во второй половине XX –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 xml:space="preserve"> начале X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>XI вв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" w:type="pct"/>
          </w:tcPr>
          <w:p w:rsidR="00B74769" w:rsidRPr="0056437F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56437F" w:rsidTr="00B74769">
        <w:trPr>
          <w:trHeight w:val="344"/>
        </w:trPr>
        <w:tc>
          <w:tcPr>
            <w:tcW w:w="802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44. Франция, Италия, Германия 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>во второй половине XX –  начале XXI вв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" w:type="pct"/>
          </w:tcPr>
          <w:p w:rsidR="00B74769" w:rsidRPr="0056437F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56437F" w:rsidTr="00B74769">
        <w:trPr>
          <w:trHeight w:val="263"/>
        </w:trPr>
        <w:tc>
          <w:tcPr>
            <w:tcW w:w="802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. Преобразования и революции в странах Центральной и Восточной Европы.</w:t>
            </w:r>
          </w:p>
        </w:tc>
        <w:tc>
          <w:tcPr>
            <w:tcW w:w="377" w:type="pct"/>
          </w:tcPr>
          <w:p w:rsidR="00B74769" w:rsidRPr="0056437F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56437F" w:rsidTr="00B74769">
        <w:trPr>
          <w:trHeight w:val="368"/>
        </w:trPr>
        <w:tc>
          <w:tcPr>
            <w:tcW w:w="802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. Латинская Америка</w:t>
            </w:r>
            <w:proofErr w:type="gramStart"/>
            <w:r w:rsidRPr="00564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страны Азии и Африки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 xml:space="preserve"> во второй половине XX –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>начале XXI вв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" w:type="pct"/>
          </w:tcPr>
          <w:p w:rsidR="00B74769" w:rsidRPr="0056437F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56437F" w:rsidTr="00B74769">
        <w:trPr>
          <w:trHeight w:val="401"/>
        </w:trPr>
        <w:tc>
          <w:tcPr>
            <w:tcW w:w="802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 xml:space="preserve"> Индия,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Китай  и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 xml:space="preserve"> Япония во второй половине XX –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>начале XXI вв</w:t>
            </w:r>
            <w:r w:rsidRPr="00564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" w:type="pct"/>
          </w:tcPr>
          <w:p w:rsidR="00B74769" w:rsidRPr="0056437F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56437F" w:rsidTr="00B74769">
        <w:trPr>
          <w:trHeight w:val="279"/>
        </w:trPr>
        <w:tc>
          <w:tcPr>
            <w:tcW w:w="802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содержание.  Лекция</w:t>
            </w:r>
          </w:p>
        </w:tc>
        <w:tc>
          <w:tcPr>
            <w:tcW w:w="377" w:type="pct"/>
          </w:tcPr>
          <w:p w:rsidR="00B74769" w:rsidRPr="0056437F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56437F" w:rsidTr="00B74769">
        <w:trPr>
          <w:trHeight w:val="279"/>
        </w:trPr>
        <w:tc>
          <w:tcPr>
            <w:tcW w:w="802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Default="006320F9" w:rsidP="004950EC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20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Лекция 8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74769" w:rsidRPr="007E3195">
              <w:rPr>
                <w:rFonts w:ascii="Times New Roman" w:hAnsi="Times New Roman" w:cs="Times New Roman"/>
                <w:i/>
                <w:sz w:val="24"/>
                <w:szCs w:val="24"/>
              </w:rPr>
              <w:t>Продовольственная достаточность мировой цивилизации</w:t>
            </w:r>
          </w:p>
        </w:tc>
        <w:tc>
          <w:tcPr>
            <w:tcW w:w="377" w:type="pct"/>
          </w:tcPr>
          <w:p w:rsidR="00B74769" w:rsidRPr="0056437F" w:rsidRDefault="004950EC" w:rsidP="004950EC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B74769" w:rsidRPr="0056437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C3434D" w:rsidTr="00B74769">
        <w:trPr>
          <w:trHeight w:val="20"/>
        </w:trPr>
        <w:tc>
          <w:tcPr>
            <w:tcW w:w="802" w:type="pct"/>
            <w:vMerge/>
          </w:tcPr>
          <w:p w:rsidR="00B74769" w:rsidRPr="00C3434D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C3434D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3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377" w:type="pct"/>
          </w:tcPr>
          <w:p w:rsidR="00B74769" w:rsidRPr="00C3434D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3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1" w:type="pct"/>
            <w:vMerge/>
          </w:tcPr>
          <w:p w:rsidR="00B74769" w:rsidRPr="00C3434D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C3434D" w:rsidTr="00B74769">
        <w:trPr>
          <w:trHeight w:val="20"/>
        </w:trPr>
        <w:tc>
          <w:tcPr>
            <w:tcW w:w="802" w:type="pct"/>
            <w:vMerge/>
          </w:tcPr>
          <w:p w:rsidR="00B74769" w:rsidRPr="00C3434D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C3434D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34D">
              <w:rPr>
                <w:rFonts w:ascii="Times New Roman" w:hAnsi="Times New Roman" w:cs="Times New Roman"/>
                <w:bCs/>
                <w:sz w:val="24"/>
                <w:szCs w:val="24"/>
              </w:rPr>
              <w:t>1.Подготовка докладов, рефератов</w:t>
            </w:r>
          </w:p>
        </w:tc>
        <w:tc>
          <w:tcPr>
            <w:tcW w:w="377" w:type="pct"/>
          </w:tcPr>
          <w:p w:rsidR="00B74769" w:rsidRPr="00C3434D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34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1" w:type="pct"/>
            <w:vMerge/>
          </w:tcPr>
          <w:p w:rsidR="00B74769" w:rsidRPr="00C3434D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C3434D" w:rsidTr="00B74769">
        <w:trPr>
          <w:trHeight w:val="20"/>
        </w:trPr>
        <w:tc>
          <w:tcPr>
            <w:tcW w:w="802" w:type="pct"/>
            <w:vMerge/>
          </w:tcPr>
          <w:p w:rsidR="00B74769" w:rsidRPr="00C3434D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B74769" w:rsidRPr="00C3434D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34D">
              <w:rPr>
                <w:rFonts w:ascii="Times New Roman" w:hAnsi="Times New Roman" w:cs="Times New Roman"/>
                <w:bCs/>
                <w:sz w:val="24"/>
                <w:szCs w:val="24"/>
              </w:rPr>
              <w:t>2. Подготовка презентаций</w:t>
            </w:r>
          </w:p>
        </w:tc>
        <w:tc>
          <w:tcPr>
            <w:tcW w:w="377" w:type="pct"/>
          </w:tcPr>
          <w:p w:rsidR="00B74769" w:rsidRPr="00C3434D" w:rsidRDefault="00B74769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34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1" w:type="pct"/>
            <w:vMerge/>
          </w:tcPr>
          <w:p w:rsidR="00B74769" w:rsidRPr="00C3434D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69" w:rsidRPr="00C3434D" w:rsidTr="00B74769">
        <w:trPr>
          <w:trHeight w:val="20"/>
        </w:trPr>
        <w:tc>
          <w:tcPr>
            <w:tcW w:w="802" w:type="pct"/>
            <w:vMerge w:val="restart"/>
          </w:tcPr>
          <w:p w:rsidR="00B74769" w:rsidRPr="006D74E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6D74EF">
              <w:rPr>
                <w:rFonts w:ascii="Times New Roman" w:hAnsi="Times New Roman" w:cs="Times New Roman"/>
                <w:b/>
                <w:sz w:val="24"/>
                <w:szCs w:val="24"/>
              </w:rPr>
              <w:t>. Современный мир</w:t>
            </w:r>
          </w:p>
        </w:tc>
        <w:tc>
          <w:tcPr>
            <w:tcW w:w="2830" w:type="pct"/>
          </w:tcPr>
          <w:p w:rsidR="00B74769" w:rsidRPr="006D74E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77" w:type="pct"/>
          </w:tcPr>
          <w:p w:rsidR="00B74769" w:rsidRPr="006D74EF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B74769" w:rsidRPr="00C3434D" w:rsidRDefault="00B74769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5F4C62" w:rsidTr="00B74769">
        <w:trPr>
          <w:trHeight w:val="372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EF2D27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. Глобализация и новые вызовы XXI века.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 w:val="restart"/>
          </w:tcPr>
          <w:p w:rsidR="00CD5BBE" w:rsidRP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D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D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D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06.,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CD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CD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CD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CD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CD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CD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CD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02,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CD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03 </w:t>
            </w:r>
          </w:p>
          <w:p w:rsidR="00CD5BBE" w:rsidRP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D74EF" w:rsidRPr="006320F9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6D74EF" w:rsidRPr="00C3434D" w:rsidTr="00B74769">
        <w:trPr>
          <w:trHeight w:val="338"/>
        </w:trPr>
        <w:tc>
          <w:tcPr>
            <w:tcW w:w="802" w:type="pct"/>
            <w:vMerge/>
          </w:tcPr>
          <w:p w:rsidR="006D74EF" w:rsidRPr="006320F9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0" w:type="pct"/>
          </w:tcPr>
          <w:p w:rsidR="006D74EF" w:rsidRPr="006D74EF" w:rsidRDefault="00EF2D27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. Международные отношения в конце XX- начале XXI века.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586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EF2D27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. Постсоветское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пространство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 xml:space="preserve">, политическое развитие, </w:t>
            </w:r>
            <w:r w:rsidR="006D74EF" w:rsidRPr="006D74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интеграционные 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процессы и</w:t>
            </w:r>
            <w:r w:rsidR="006D74EF" w:rsidRPr="006D74E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конфликты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284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EF2D27" w:rsidP="00E5326D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. Культура во второй половине XX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 xml:space="preserve"> начале XXI века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309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27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докладов, рефератов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278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2. Подготовка презентаций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202"/>
        </w:trPr>
        <w:tc>
          <w:tcPr>
            <w:tcW w:w="3632" w:type="pct"/>
            <w:gridSpan w:val="2"/>
          </w:tcPr>
          <w:p w:rsidR="006D74EF" w:rsidRPr="006D74EF" w:rsidRDefault="006D74EF" w:rsidP="00CF29EA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6D74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6D74EF">
              <w:rPr>
                <w:rFonts w:ascii="Times New Roman" w:hAnsi="Times New Roman" w:cs="Times New Roman"/>
                <w:b/>
                <w:sz w:val="24"/>
                <w:szCs w:val="24"/>
              </w:rPr>
              <w:t>. «История России (1945-2019</w:t>
            </w:r>
            <w:r w:rsidR="00CF2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г</w:t>
            </w:r>
            <w:r w:rsidRPr="006D74EF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CF29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D74EF">
              <w:rPr>
                <w:rFonts w:ascii="Times New Roman" w:hAnsi="Times New Roman" w:cs="Times New Roman"/>
                <w:b/>
                <w:sz w:val="24"/>
                <w:szCs w:val="24"/>
              </w:rPr>
              <w:t>)»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02"/>
        </w:trPr>
        <w:tc>
          <w:tcPr>
            <w:tcW w:w="802" w:type="pct"/>
            <w:vMerge w:val="restart"/>
          </w:tcPr>
          <w:p w:rsidR="006D74EF" w:rsidRPr="006D74E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D74EF" w:rsidRPr="006D74EF" w:rsidRDefault="006D74EF" w:rsidP="00E5326D">
            <w:pPr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6D74EF">
              <w:rPr>
                <w:rFonts w:ascii="Times New Roman" w:hAnsi="Times New Roman" w:cs="Times New Roman"/>
                <w:b/>
                <w:sz w:val="24"/>
                <w:szCs w:val="24"/>
              </w:rPr>
              <w:t>. «СССР в</w:t>
            </w:r>
            <w:r w:rsidRPr="006D74EF">
              <w:rPr>
                <w:rFonts w:ascii="Times New Roman" w:hAnsi="Times New Roman" w:cs="Times New Roman"/>
                <w:b/>
                <w:spacing w:val="18"/>
                <w:sz w:val="24"/>
                <w:szCs w:val="24"/>
              </w:rPr>
              <w:t xml:space="preserve"> </w:t>
            </w:r>
            <w:r w:rsidRPr="006D74EF">
              <w:rPr>
                <w:rFonts w:ascii="Times New Roman" w:hAnsi="Times New Roman" w:cs="Times New Roman"/>
                <w:b/>
                <w:sz w:val="24"/>
                <w:szCs w:val="24"/>
              </w:rPr>
              <w:t>1945-1991</w:t>
            </w:r>
            <w:r w:rsidRPr="006D74EF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гг.»</w:t>
            </w:r>
          </w:p>
        </w:tc>
        <w:tc>
          <w:tcPr>
            <w:tcW w:w="2830" w:type="pct"/>
          </w:tcPr>
          <w:p w:rsidR="006D74EF" w:rsidRPr="006D74E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02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EF2D27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. Место и роль СССР в послевоенном мире.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02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EF2D27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. Восстановление и развитие экономики СССР в послевоенные годы.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02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EF2D27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. Изменение в политической системе СССР в послевоенные годы.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02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EF2D27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. Идеология. Наука и культура СССР в послевоенные годы.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02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CF29EA" w:rsidRDefault="00783221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F29E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Профессионально-ориентированное содержание.</w:t>
            </w:r>
            <w:r w:rsidR="00CF29EA" w:rsidRPr="00CF29E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6D74EF" w:rsidRPr="00CF29E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02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6320F9" w:rsidP="004950EC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20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ПЗ </w:t>
            </w:r>
            <w:r w:rsidR="004950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83221" w:rsidRPr="00BB09C5">
              <w:rPr>
                <w:rFonts w:ascii="Times New Roman" w:hAnsi="Times New Roman" w:cs="Times New Roman"/>
                <w:i/>
                <w:sz w:val="24"/>
                <w:szCs w:val="24"/>
              </w:rPr>
              <w:t>Восстановление и преобразование пищевых производств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02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02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EF2D27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. Внешняя политика СССР в условиях начала «холодной войны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318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EF2D27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. Смена политического курса.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292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20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F004DF" w:rsidP="00E5326D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. XX съезд КПСС и его значение.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31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6D74EF" w:rsidP="00E5326D">
            <w:pPr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379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EF2D27" w:rsidP="00E5326D">
            <w:pPr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. Экономическое развитие СССР в середине 1950-х –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середине 1960-х гг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31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EF2D27" w:rsidP="00E5326D">
            <w:pPr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. Политика мирного сосуществования в 1950-х –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первой половине 1960-х гг.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3221" w:rsidRPr="006D74EF">
              <w:rPr>
                <w:rFonts w:ascii="Times New Roman" w:hAnsi="Times New Roman" w:cs="Times New Roman"/>
                <w:sz w:val="24"/>
                <w:szCs w:val="24"/>
              </w:rPr>
              <w:t>Политическое развитие СССР в 1960-х-середине 1980-х гг.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31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EF2D27" w:rsidP="00E5326D">
            <w:pPr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783221" w:rsidRPr="006D74EF">
              <w:rPr>
                <w:rFonts w:ascii="Times New Roman" w:hAnsi="Times New Roman" w:cs="Times New Roman"/>
                <w:sz w:val="24"/>
                <w:szCs w:val="24"/>
              </w:rPr>
              <w:t>. Социально-экономическое развитие СССР в 1960-х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783221" w:rsidRPr="006D74EF">
              <w:rPr>
                <w:rFonts w:ascii="Times New Roman" w:hAnsi="Times New Roman" w:cs="Times New Roman"/>
                <w:sz w:val="24"/>
                <w:szCs w:val="24"/>
              </w:rPr>
              <w:t xml:space="preserve"> середине 1980-х гг.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327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CF29EA" w:rsidRDefault="00783221" w:rsidP="00E5326D">
            <w:pPr>
              <w:spacing w:after="0" w:line="23" w:lineRule="atLeast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F29E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Профессионально-ориентированное содержание.</w:t>
            </w:r>
            <w:r w:rsidR="00CF29EA" w:rsidRPr="00CF29E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CF29E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Лекция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221" w:rsidRPr="00C3434D" w:rsidTr="00B74769">
        <w:trPr>
          <w:trHeight w:val="327"/>
        </w:trPr>
        <w:tc>
          <w:tcPr>
            <w:tcW w:w="802" w:type="pct"/>
            <w:vMerge/>
          </w:tcPr>
          <w:p w:rsidR="00783221" w:rsidRPr="006D74EF" w:rsidRDefault="00783221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783221" w:rsidRPr="006D74EF" w:rsidRDefault="003A07A9" w:rsidP="00E5326D">
            <w:pPr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7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Лекция 9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83221" w:rsidRPr="00BB09C5">
              <w:rPr>
                <w:rFonts w:ascii="Times New Roman" w:hAnsi="Times New Roman" w:cs="Times New Roman"/>
                <w:i/>
                <w:sz w:val="24"/>
                <w:szCs w:val="24"/>
              </w:rPr>
              <w:t>Объективизм и волюнтаризм в решении продовольственной проблемы</w:t>
            </w:r>
          </w:p>
        </w:tc>
        <w:tc>
          <w:tcPr>
            <w:tcW w:w="377" w:type="pct"/>
          </w:tcPr>
          <w:p w:rsidR="00783221" w:rsidRPr="006D74EF" w:rsidRDefault="00D46318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783221" w:rsidRPr="00C3434D" w:rsidRDefault="00783221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305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6D74EF" w:rsidP="00E53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31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F004DF" w:rsidP="00E53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. Экономическая реформа 1965 года в СССР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276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6D74EF" w:rsidP="00E53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31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EF2D27" w:rsidP="00CF29E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. Культурное пространство и повседневная жизнь во второй половине 1960-х</w:t>
            </w:r>
          </w:p>
          <w:p w:rsidR="006D74EF" w:rsidRPr="006D74EF" w:rsidRDefault="006D74EF" w:rsidP="00E53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4DF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первой половине 1980-х</w:t>
            </w:r>
            <w:r w:rsidR="00CF29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004DF">
              <w:rPr>
                <w:rFonts w:ascii="Times New Roman" w:eastAsia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31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EF2D27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Политика разрядки международной напряженности.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31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EF2D27" w:rsidP="00E53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F00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 xml:space="preserve"> СССР и мир </w:t>
            </w:r>
            <w:proofErr w:type="gramStart"/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 xml:space="preserve"> 1980-х гг. Предпосылки реформ.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31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EF2D27" w:rsidP="00E53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F00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Социально-экономическое развитие СССР в 1985-1991 </w:t>
            </w:r>
            <w:proofErr w:type="spellStart"/>
            <w:proofErr w:type="gramStart"/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31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EF2D27" w:rsidP="00E53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F00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 xml:space="preserve"> Перемены в духовной сфере жизни СССР в годы перестройки.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31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EF2D27" w:rsidP="00E53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F00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Реформа политической системы СССР в годы перестройки.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331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EF2D27" w:rsidP="00E53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F00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Новое политическое мышление и перемены во внешней политике СССР.</w:t>
            </w:r>
          </w:p>
        </w:tc>
        <w:tc>
          <w:tcPr>
            <w:tcW w:w="377" w:type="pct"/>
          </w:tcPr>
          <w:p w:rsidR="006D74EF" w:rsidRPr="006D74EF" w:rsidRDefault="00CB65A6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5A6" w:rsidRPr="00C3434D" w:rsidTr="00B74769">
        <w:trPr>
          <w:trHeight w:val="331"/>
        </w:trPr>
        <w:tc>
          <w:tcPr>
            <w:tcW w:w="802" w:type="pct"/>
            <w:vMerge/>
          </w:tcPr>
          <w:p w:rsidR="00CB65A6" w:rsidRPr="006D74EF" w:rsidRDefault="00CB65A6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CB65A6" w:rsidRPr="006D74EF" w:rsidRDefault="00EF2D27" w:rsidP="00E53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F00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B65A6" w:rsidRPr="006D74EF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политика и подъём национальных движений Распад СССР</w:t>
            </w:r>
          </w:p>
        </w:tc>
        <w:tc>
          <w:tcPr>
            <w:tcW w:w="377" w:type="pct"/>
          </w:tcPr>
          <w:p w:rsidR="00CB65A6" w:rsidRPr="006D74EF" w:rsidRDefault="00CB65A6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CB65A6" w:rsidRPr="00C3434D" w:rsidRDefault="00CB65A6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266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6D74EF" w:rsidP="00E53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31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F004DF" w:rsidP="00E53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СССР в годы перестройки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273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F004DF" w:rsidP="00E53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F29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 xml:space="preserve"> Политика гласности в СССР и ее последствия</w:t>
            </w:r>
          </w:p>
        </w:tc>
        <w:tc>
          <w:tcPr>
            <w:tcW w:w="377" w:type="pct"/>
          </w:tcPr>
          <w:p w:rsidR="006D74EF" w:rsidRPr="006D74EF" w:rsidRDefault="00D46318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257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CF29EA" w:rsidRDefault="00CB65A6" w:rsidP="00E53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24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29E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Профессионально-ориентированное содержание.</w:t>
            </w:r>
            <w:r w:rsidR="00CF29EA" w:rsidRPr="00CF29E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CF29E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Лекция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5A6" w:rsidRPr="00C3434D" w:rsidTr="00B74769">
        <w:trPr>
          <w:trHeight w:val="257"/>
        </w:trPr>
        <w:tc>
          <w:tcPr>
            <w:tcW w:w="802" w:type="pct"/>
            <w:vMerge/>
          </w:tcPr>
          <w:p w:rsidR="00CB65A6" w:rsidRPr="006D74EF" w:rsidRDefault="00CB65A6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CB65A6" w:rsidRPr="006D74EF" w:rsidRDefault="003A07A9" w:rsidP="00E53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24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07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Лекция 10-11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B65A6" w:rsidRPr="003124AE">
              <w:rPr>
                <w:rFonts w:ascii="Times New Roman" w:hAnsi="Times New Roman" w:cs="Times New Roman"/>
                <w:i/>
                <w:sz w:val="24"/>
                <w:szCs w:val="24"/>
              </w:rPr>
              <w:t>Хозяйственная реформа и динамика продовольственной сферы.</w:t>
            </w:r>
          </w:p>
        </w:tc>
        <w:tc>
          <w:tcPr>
            <w:tcW w:w="377" w:type="pct"/>
          </w:tcPr>
          <w:p w:rsidR="00CB65A6" w:rsidRPr="006D74EF" w:rsidRDefault="008C0E10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1" w:type="pct"/>
            <w:vMerge/>
          </w:tcPr>
          <w:p w:rsidR="00CB65A6" w:rsidRPr="00C3434D" w:rsidRDefault="00CB65A6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5A6" w:rsidRPr="00C3434D" w:rsidTr="00B74769">
        <w:trPr>
          <w:trHeight w:val="257"/>
        </w:trPr>
        <w:tc>
          <w:tcPr>
            <w:tcW w:w="802" w:type="pct"/>
            <w:vMerge/>
          </w:tcPr>
          <w:p w:rsidR="00CB65A6" w:rsidRPr="006D74EF" w:rsidRDefault="00CB65A6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CB65A6" w:rsidRPr="00CF29EA" w:rsidRDefault="00CB65A6" w:rsidP="00E53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24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F29E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Профессионально-ориентированное содержание. Тематика практических занятий</w:t>
            </w:r>
            <w:r w:rsidRPr="00CF29E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377" w:type="pct"/>
          </w:tcPr>
          <w:p w:rsidR="00CB65A6" w:rsidRPr="006D74EF" w:rsidRDefault="00CB65A6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CB65A6" w:rsidRPr="00C3434D" w:rsidRDefault="00CB65A6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242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CF29EA" w:rsidRDefault="003A07A9" w:rsidP="0049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A07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ПЗ </w:t>
            </w:r>
            <w:r w:rsidR="004950E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  <w:r w:rsidR="00CB65A6" w:rsidRPr="00CF29E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Продовольственная программа (1982</w:t>
            </w:r>
            <w:r w:rsidR="00CF29E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B65A6" w:rsidRPr="00CF29E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</w:t>
            </w:r>
            <w:r w:rsidR="00CF29E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="00CB65A6" w:rsidRPr="00CF29E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04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354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1.Подготовка докладов, рефератов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31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2. Подготовка презентаций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20"/>
        </w:trPr>
        <w:tc>
          <w:tcPr>
            <w:tcW w:w="802" w:type="pct"/>
            <w:vMerge w:val="restart"/>
          </w:tcPr>
          <w:p w:rsidR="006D74EF" w:rsidRPr="006D74E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2.</w:t>
            </w:r>
            <w:r w:rsidRPr="006D74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Российская Федерация</w:t>
            </w:r>
          </w:p>
        </w:tc>
        <w:tc>
          <w:tcPr>
            <w:tcW w:w="2830" w:type="pct"/>
          </w:tcPr>
          <w:p w:rsidR="006D74EF" w:rsidRPr="006D74E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331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EF2D27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. Политическое развитие Российской Федерации в 1990-е гг.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 w:val="restart"/>
          </w:tcPr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ОК.02,0К.04,ОК06., ЛР 01, ЛР 02,ЛР 04, МР 01,МР 02,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02,ПРб 03 </w:t>
            </w:r>
          </w:p>
          <w:p w:rsidR="00CD5BBE" w:rsidRDefault="00CD5BBE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08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6D74EF" w:rsidP="00E5326D">
            <w:pPr>
              <w:tabs>
                <w:tab w:val="right" w:pos="8493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 практических занятий.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13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F004DF" w:rsidP="00E5326D">
            <w:pPr>
              <w:tabs>
                <w:tab w:val="right" w:pos="8493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D74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Формирование российской государственности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277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6D74EF" w:rsidP="00E5326D">
            <w:pPr>
              <w:tabs>
                <w:tab w:val="right" w:pos="8493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363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EF2D27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. Политическая жизнь России в начале XXI века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343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EF2D27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. Экономика России в начале XXI века.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501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F004D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F2D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. Внешняя политика России в начале XXI века.</w:t>
            </w:r>
            <w:r w:rsidR="00B74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65A6" w:rsidRPr="006D74EF">
              <w:rPr>
                <w:rFonts w:ascii="Times New Roman" w:hAnsi="Times New Roman" w:cs="Times New Roman"/>
                <w:sz w:val="24"/>
                <w:szCs w:val="24"/>
              </w:rPr>
              <w:t>Россия в  системе современных международных отношений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307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B74769" w:rsidRDefault="00CB65A6" w:rsidP="00E5326D">
            <w:pPr>
              <w:spacing w:after="0" w:line="23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47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Профессионально-ориентированное содержание.</w:t>
            </w:r>
            <w:r w:rsidR="00B74769" w:rsidRPr="00B747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B747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Лекция</w:t>
            </w:r>
            <w:r w:rsidR="006D74EF" w:rsidRPr="00B7476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5A6" w:rsidRPr="00C3434D" w:rsidTr="00B74769">
        <w:trPr>
          <w:trHeight w:val="307"/>
        </w:trPr>
        <w:tc>
          <w:tcPr>
            <w:tcW w:w="802" w:type="pct"/>
            <w:vMerge/>
          </w:tcPr>
          <w:p w:rsidR="00CB65A6" w:rsidRPr="006D74EF" w:rsidRDefault="00CB65A6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CB65A6" w:rsidRPr="006D74EF" w:rsidRDefault="003A07A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07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Лекция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12-</w:t>
            </w:r>
            <w:r w:rsidRPr="003A07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B65A6" w:rsidRPr="00175035">
              <w:rPr>
                <w:rFonts w:ascii="Times New Roman" w:hAnsi="Times New Roman" w:cs="Times New Roman"/>
                <w:i/>
                <w:sz w:val="24"/>
                <w:szCs w:val="24"/>
              </w:rPr>
              <w:t>Экономические преобразования и продовольственный вопрос в стране.(1992</w:t>
            </w:r>
            <w:r w:rsidR="00B747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CB65A6" w:rsidRPr="00175035">
              <w:rPr>
                <w:rFonts w:ascii="Times New Roman" w:hAnsi="Times New Roman" w:cs="Times New Roman"/>
                <w:i/>
                <w:sz w:val="24"/>
                <w:szCs w:val="24"/>
              </w:rPr>
              <w:t>2000</w:t>
            </w:r>
            <w:r w:rsidR="00B747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гг.</w:t>
            </w:r>
            <w:r w:rsidR="00CB65A6" w:rsidRPr="0017503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377" w:type="pct"/>
          </w:tcPr>
          <w:p w:rsidR="00CB65A6" w:rsidRPr="006D74EF" w:rsidRDefault="00CB65A6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CB65A6" w:rsidRPr="00C3434D" w:rsidRDefault="00CB65A6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5A6" w:rsidRPr="00C3434D" w:rsidTr="00B74769">
        <w:trPr>
          <w:trHeight w:val="307"/>
        </w:trPr>
        <w:tc>
          <w:tcPr>
            <w:tcW w:w="802" w:type="pct"/>
            <w:vMerge/>
          </w:tcPr>
          <w:p w:rsidR="00CB65A6" w:rsidRPr="006D74EF" w:rsidRDefault="00CB65A6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CB65A6" w:rsidRPr="006D74EF" w:rsidRDefault="003A07A9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07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Лекция 14 </w:t>
            </w:r>
            <w:r w:rsidR="00D46318" w:rsidRPr="00175035">
              <w:rPr>
                <w:rFonts w:ascii="Times New Roman" w:hAnsi="Times New Roman" w:cs="Times New Roman"/>
                <w:i/>
                <w:sz w:val="24"/>
                <w:szCs w:val="24"/>
              </w:rPr>
              <w:t>Продовольственная безопасность России: альтернативные подходы</w:t>
            </w:r>
          </w:p>
        </w:tc>
        <w:tc>
          <w:tcPr>
            <w:tcW w:w="377" w:type="pct"/>
          </w:tcPr>
          <w:p w:rsidR="00CB65A6" w:rsidRPr="006D74EF" w:rsidRDefault="00D46318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CB65A6" w:rsidRPr="00C3434D" w:rsidRDefault="00CB65A6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6318" w:rsidRPr="00C3434D" w:rsidTr="00B74769">
        <w:trPr>
          <w:trHeight w:val="307"/>
        </w:trPr>
        <w:tc>
          <w:tcPr>
            <w:tcW w:w="802" w:type="pct"/>
            <w:vMerge/>
          </w:tcPr>
          <w:p w:rsidR="00D46318" w:rsidRPr="006D74EF" w:rsidRDefault="00D46318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D46318" w:rsidRDefault="003A07A9" w:rsidP="00E5326D">
            <w:pPr>
              <w:spacing w:after="0" w:line="23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A07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Лекция 15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46318">
              <w:rPr>
                <w:rFonts w:ascii="Times New Roman" w:hAnsi="Times New Roman" w:cs="Times New Roman"/>
                <w:i/>
                <w:sz w:val="24"/>
                <w:szCs w:val="24"/>
              </w:rPr>
              <w:t>Ресторанный бизнес вчера, сегодня.</w:t>
            </w:r>
          </w:p>
        </w:tc>
        <w:tc>
          <w:tcPr>
            <w:tcW w:w="377" w:type="pct"/>
          </w:tcPr>
          <w:p w:rsidR="00D46318" w:rsidRDefault="00D46318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D46318" w:rsidRPr="00C3434D" w:rsidRDefault="00D46318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425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261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докладов, рефератов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266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2. Подготовка презентаций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272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 практических занятий.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20"/>
        </w:trPr>
        <w:tc>
          <w:tcPr>
            <w:tcW w:w="802" w:type="pct"/>
            <w:vMerge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F004DF" w:rsidP="00E5326D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D74EF" w:rsidRPr="006D74EF">
              <w:rPr>
                <w:rFonts w:ascii="Times New Roman" w:hAnsi="Times New Roman" w:cs="Times New Roman"/>
                <w:sz w:val="24"/>
                <w:szCs w:val="24"/>
              </w:rPr>
              <w:t>. Политический кризис на Украине и воссоединение Крыма с Россией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20"/>
        </w:trPr>
        <w:tc>
          <w:tcPr>
            <w:tcW w:w="802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830" w:type="pct"/>
          </w:tcPr>
          <w:p w:rsidR="006D74EF" w:rsidRPr="006D74EF" w:rsidRDefault="006D74EF" w:rsidP="00E5326D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77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B74769">
        <w:trPr>
          <w:trHeight w:val="20"/>
        </w:trPr>
        <w:tc>
          <w:tcPr>
            <w:tcW w:w="802" w:type="pct"/>
          </w:tcPr>
          <w:p w:rsidR="006D74EF" w:rsidRPr="006D74EF" w:rsidRDefault="006D74E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0" w:type="pct"/>
          </w:tcPr>
          <w:p w:rsidR="006D74EF" w:rsidRPr="006D74EF" w:rsidRDefault="00D3617F" w:rsidP="00E5326D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часов:</w:t>
            </w:r>
          </w:p>
        </w:tc>
        <w:tc>
          <w:tcPr>
            <w:tcW w:w="377" w:type="pct"/>
          </w:tcPr>
          <w:p w:rsidR="006D74EF" w:rsidRPr="00B74769" w:rsidRDefault="00D3617F" w:rsidP="00E53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47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</w:t>
            </w:r>
          </w:p>
        </w:tc>
        <w:tc>
          <w:tcPr>
            <w:tcW w:w="991" w:type="pct"/>
            <w:vMerge/>
          </w:tcPr>
          <w:p w:rsidR="006D74EF" w:rsidRPr="00C3434D" w:rsidRDefault="006D74EF" w:rsidP="00E5326D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F02F8" w:rsidRPr="006D74EF" w:rsidRDefault="00DF02F8" w:rsidP="00E5326D">
      <w:pPr>
        <w:spacing w:after="0" w:line="23" w:lineRule="atLeast"/>
        <w:ind w:left="-142"/>
        <w:rPr>
          <w:rFonts w:ascii="Times New Roman" w:hAnsi="Times New Roman" w:cs="Times New Roman"/>
          <w:sz w:val="24"/>
          <w:szCs w:val="24"/>
        </w:rPr>
      </w:pPr>
    </w:p>
    <w:p w:rsidR="00DF02F8" w:rsidRPr="006D74EF" w:rsidRDefault="00DF02F8" w:rsidP="00E5326D">
      <w:pPr>
        <w:spacing w:after="0" w:line="23" w:lineRule="atLeast"/>
        <w:ind w:left="-142"/>
        <w:rPr>
          <w:rFonts w:ascii="Times New Roman" w:hAnsi="Times New Roman" w:cs="Times New Roman"/>
          <w:sz w:val="24"/>
          <w:szCs w:val="24"/>
        </w:rPr>
      </w:pPr>
    </w:p>
    <w:p w:rsidR="00AE3B2B" w:rsidRPr="006D74EF" w:rsidRDefault="00AE3B2B" w:rsidP="00E5326D">
      <w:pPr>
        <w:spacing w:after="0" w:line="23" w:lineRule="atLeast"/>
        <w:ind w:left="-142"/>
        <w:rPr>
          <w:rFonts w:ascii="Times New Roman" w:hAnsi="Times New Roman" w:cs="Times New Roman"/>
        </w:rPr>
      </w:pPr>
    </w:p>
    <w:p w:rsidR="001033FC" w:rsidRPr="00821036" w:rsidRDefault="001033FC" w:rsidP="00E5326D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033FC" w:rsidRPr="00821036" w:rsidRDefault="001033FC" w:rsidP="00E5326D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3" w:lineRule="atLeast"/>
        <w:ind w:left="0"/>
        <w:rPr>
          <w:rFonts w:ascii="Times New Roman" w:eastAsia="Times New Roman" w:hAnsi="Times New Roman" w:cs="Times New Roman"/>
          <w:sz w:val="24"/>
          <w:szCs w:val="24"/>
        </w:rPr>
        <w:sectPr w:rsidR="001033FC" w:rsidRPr="00821036" w:rsidSect="00380153">
          <w:footerReference w:type="even" r:id="rId11"/>
          <w:footerReference w:type="default" r:id="rId12"/>
          <w:pgSz w:w="16834" w:h="11909" w:orient="landscape"/>
          <w:pgMar w:top="1134" w:right="850" w:bottom="1134" w:left="1701" w:header="720" w:footer="720" w:gutter="0"/>
          <w:cols w:space="60"/>
          <w:noEndnote/>
          <w:docGrid w:linePitch="299"/>
        </w:sectPr>
      </w:pPr>
    </w:p>
    <w:p w:rsidR="008B254D" w:rsidRPr="008B254D" w:rsidRDefault="008B254D" w:rsidP="00E5326D">
      <w:pPr>
        <w:keepNext/>
        <w:spacing w:after="0" w:line="23" w:lineRule="atLeast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19" w:name="_Toc93917885"/>
      <w:bookmarkStart w:id="20" w:name="_Toc95378133"/>
      <w:r w:rsidRPr="008B254D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4. условия реализации учебного предмета</w:t>
      </w:r>
      <w:bookmarkEnd w:id="19"/>
      <w:bookmarkEnd w:id="20"/>
    </w:p>
    <w:p w:rsidR="008B254D" w:rsidRPr="008B254D" w:rsidRDefault="008B254D" w:rsidP="00E5326D">
      <w:pPr>
        <w:spacing w:after="0" w:line="23" w:lineRule="atLeast"/>
      </w:pPr>
    </w:p>
    <w:p w:rsidR="008B254D" w:rsidRPr="008B254D" w:rsidRDefault="008B254D" w:rsidP="00E5326D">
      <w:pPr>
        <w:keepNext/>
        <w:spacing w:after="0" w:line="23" w:lineRule="atLeast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1" w:name="_Toc84499389"/>
      <w:bookmarkStart w:id="22" w:name="_Toc93917886"/>
      <w:bookmarkStart w:id="23" w:name="_Toc95378134"/>
      <w:r w:rsidRPr="008B254D">
        <w:rPr>
          <w:rFonts w:ascii="Times New Roman" w:eastAsia="Times New Roman" w:hAnsi="Times New Roman" w:cs="Times New Roman"/>
          <w:b/>
          <w:caps/>
          <w:sz w:val="24"/>
          <w:szCs w:val="24"/>
        </w:rPr>
        <w:t>4.1. Т</w:t>
      </w:r>
      <w:r w:rsidRPr="008B254D">
        <w:rPr>
          <w:rFonts w:ascii="Times New Roman" w:eastAsia="Times New Roman" w:hAnsi="Times New Roman" w:cs="Times New Roman"/>
          <w:b/>
          <w:sz w:val="24"/>
          <w:szCs w:val="24"/>
        </w:rPr>
        <w:t>ребования к материально-техническому обеспечению</w:t>
      </w:r>
      <w:bookmarkEnd w:id="21"/>
      <w:bookmarkEnd w:id="22"/>
      <w:bookmarkEnd w:id="23"/>
    </w:p>
    <w:p w:rsidR="008B254D" w:rsidRPr="008B254D" w:rsidRDefault="008B254D" w:rsidP="00E5326D">
      <w:pPr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F29EA" w:rsidRDefault="00CF29EA" w:rsidP="00CF29EA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65C0">
        <w:rPr>
          <w:rFonts w:ascii="Times New Roman" w:hAnsi="Times New Roman" w:cs="Times New Roman"/>
          <w:sz w:val="24"/>
          <w:szCs w:val="24"/>
        </w:rPr>
        <w:t>Программа учебного предмета «</w:t>
      </w:r>
      <w:r>
        <w:rPr>
          <w:rFonts w:ascii="Times New Roman" w:hAnsi="Times New Roman" w:cs="Times New Roman"/>
          <w:sz w:val="24"/>
          <w:szCs w:val="24"/>
        </w:rPr>
        <w:t xml:space="preserve">БД. 05 </w:t>
      </w:r>
      <w:r w:rsidRPr="003A65C0">
        <w:rPr>
          <w:rFonts w:ascii="Times New Roman" w:hAnsi="Times New Roman" w:cs="Times New Roman"/>
          <w:sz w:val="24"/>
          <w:szCs w:val="24"/>
        </w:rPr>
        <w:t>История» реализуется в учебном кабинете «Соци</w:t>
      </w:r>
      <w:r>
        <w:rPr>
          <w:rFonts w:ascii="Times New Roman" w:hAnsi="Times New Roman" w:cs="Times New Roman"/>
          <w:sz w:val="24"/>
          <w:szCs w:val="24"/>
        </w:rPr>
        <w:t>ально-экономических дисциплин».</w:t>
      </w:r>
    </w:p>
    <w:p w:rsidR="00CF29EA" w:rsidRDefault="00CF29EA" w:rsidP="00CF29EA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65C0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</w:t>
      </w:r>
    </w:p>
    <w:p w:rsidR="00CF29EA" w:rsidRPr="00535E71" w:rsidRDefault="00CF29EA" w:rsidP="00CF29EA">
      <w:pPr>
        <w:pStyle w:val="a3"/>
        <w:numPr>
          <w:ilvl w:val="0"/>
          <w:numId w:val="30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35E71">
        <w:rPr>
          <w:rFonts w:ascii="Times New Roman" w:hAnsi="Times New Roman" w:cs="Times New Roman"/>
          <w:sz w:val="24"/>
          <w:szCs w:val="24"/>
        </w:rPr>
        <w:t xml:space="preserve">учебная мебель: стол ученический 2-х местный – 13 шт., стул ученический – 26 шт., доска ученическая; </w:t>
      </w:r>
    </w:p>
    <w:p w:rsidR="00CF29EA" w:rsidRPr="00535E71" w:rsidRDefault="00CF29EA" w:rsidP="00CF29EA">
      <w:pPr>
        <w:pStyle w:val="a3"/>
        <w:numPr>
          <w:ilvl w:val="0"/>
          <w:numId w:val="30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35E71">
        <w:rPr>
          <w:rFonts w:ascii="Times New Roman" w:hAnsi="Times New Roman" w:cs="Times New Roman"/>
          <w:sz w:val="24"/>
          <w:szCs w:val="24"/>
        </w:rPr>
        <w:t xml:space="preserve">рабочее место преподавателя: стол письменный с одной тумбой, стул; стол компьютерный с выдвижной полкой и нишей; стол письменный; шкафы для наглядных пособий и литературы – 3 шт.; телевизор LCD LG; дидактические материалы; материалы по диагностике качества обучения; комплекты учебно-методической документации по предмету; </w:t>
      </w:r>
    </w:p>
    <w:p w:rsidR="00CF29EA" w:rsidRPr="00535E71" w:rsidRDefault="00CF29EA" w:rsidP="00CF29EA">
      <w:pPr>
        <w:pStyle w:val="a3"/>
        <w:numPr>
          <w:ilvl w:val="0"/>
          <w:numId w:val="30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35E71">
        <w:rPr>
          <w:rFonts w:ascii="Times New Roman" w:hAnsi="Times New Roman" w:cs="Times New Roman"/>
          <w:sz w:val="24"/>
          <w:szCs w:val="24"/>
        </w:rPr>
        <w:t xml:space="preserve">ноутбуки с лицензионным программным обеспечением </w:t>
      </w:r>
      <w:proofErr w:type="spellStart"/>
      <w:r w:rsidRPr="00535E71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535E71">
        <w:rPr>
          <w:rFonts w:ascii="Times New Roman" w:hAnsi="Times New Roman" w:cs="Times New Roman"/>
          <w:sz w:val="24"/>
          <w:szCs w:val="24"/>
        </w:rPr>
        <w:t xml:space="preserve"> 7; </w:t>
      </w:r>
      <w:proofErr w:type="spellStart"/>
      <w:r w:rsidRPr="00535E71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535E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5E71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535E71">
        <w:rPr>
          <w:rFonts w:ascii="Times New Roman" w:hAnsi="Times New Roman" w:cs="Times New Roman"/>
          <w:sz w:val="24"/>
          <w:szCs w:val="24"/>
        </w:rPr>
        <w:t>, имеющий выход в сеть Интерне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535E71">
        <w:rPr>
          <w:rFonts w:ascii="Times New Roman" w:hAnsi="Times New Roman" w:cs="Times New Roman"/>
          <w:sz w:val="24"/>
          <w:szCs w:val="24"/>
        </w:rPr>
        <w:t>;</w:t>
      </w:r>
    </w:p>
    <w:p w:rsidR="00CF29EA" w:rsidRPr="00535E71" w:rsidRDefault="00CF29EA" w:rsidP="00CF29EA">
      <w:pPr>
        <w:pStyle w:val="a3"/>
        <w:numPr>
          <w:ilvl w:val="0"/>
          <w:numId w:val="30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35E71">
        <w:rPr>
          <w:rFonts w:ascii="Times New Roman" w:hAnsi="Times New Roman" w:cs="Times New Roman"/>
          <w:sz w:val="24"/>
          <w:szCs w:val="24"/>
        </w:rPr>
        <w:t xml:space="preserve">облучатель </w:t>
      </w:r>
      <w:proofErr w:type="spellStart"/>
      <w:r w:rsidRPr="00535E71">
        <w:rPr>
          <w:rFonts w:ascii="Times New Roman" w:hAnsi="Times New Roman" w:cs="Times New Roman"/>
          <w:sz w:val="24"/>
          <w:szCs w:val="24"/>
        </w:rPr>
        <w:t>рециркулятор</w:t>
      </w:r>
      <w:proofErr w:type="spellEnd"/>
      <w:r w:rsidRPr="00535E71">
        <w:rPr>
          <w:rFonts w:ascii="Times New Roman" w:hAnsi="Times New Roman" w:cs="Times New Roman"/>
          <w:sz w:val="24"/>
          <w:szCs w:val="24"/>
        </w:rPr>
        <w:t xml:space="preserve"> бактерицидный.</w:t>
      </w:r>
    </w:p>
    <w:p w:rsidR="00CF29EA" w:rsidRPr="003A65C0" w:rsidRDefault="00CF29EA" w:rsidP="00CF29EA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65C0">
        <w:rPr>
          <w:rFonts w:ascii="Times New Roman" w:hAnsi="Times New Roman" w:cs="Times New Roman"/>
          <w:sz w:val="24"/>
          <w:szCs w:val="24"/>
        </w:rPr>
        <w:t xml:space="preserve">Для выполнения </w:t>
      </w:r>
      <w:proofErr w:type="gramStart"/>
      <w:r w:rsidRPr="003A65C0">
        <w:rPr>
          <w:rFonts w:ascii="Times New Roman" w:hAnsi="Times New Roman" w:cs="Times New Roman"/>
          <w:sz w:val="24"/>
          <w:szCs w:val="24"/>
        </w:rPr>
        <w:t>индивидуальных проектов</w:t>
      </w:r>
      <w:proofErr w:type="gramEnd"/>
      <w:r w:rsidRPr="003A65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A65C0">
        <w:rPr>
          <w:rFonts w:ascii="Times New Roman" w:hAnsi="Times New Roman" w:cs="Times New Roman"/>
          <w:sz w:val="24"/>
          <w:szCs w:val="24"/>
        </w:rPr>
        <w:t xml:space="preserve"> читальный зал библиотеки с выходом в сеть Интернет.</w:t>
      </w:r>
    </w:p>
    <w:p w:rsidR="008B254D" w:rsidRPr="008B254D" w:rsidRDefault="008B254D" w:rsidP="00E5326D">
      <w:pPr>
        <w:spacing w:after="0"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8B254D" w:rsidRPr="008B254D" w:rsidRDefault="008B254D" w:rsidP="00E5326D">
      <w:pPr>
        <w:spacing w:after="0" w:line="23" w:lineRule="atLeast"/>
        <w:ind w:firstLine="720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ar-SA"/>
        </w:rPr>
      </w:pPr>
      <w:bookmarkStart w:id="24" w:name="_Toc84499390"/>
      <w:bookmarkStart w:id="25" w:name="_Toc93917887"/>
      <w:bookmarkStart w:id="26" w:name="_Toc95378135"/>
      <w:r w:rsidRPr="008B25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ar-SA"/>
        </w:rPr>
        <w:t>4.2.Информационное обеспечение реализации программы</w:t>
      </w:r>
      <w:bookmarkEnd w:id="24"/>
      <w:bookmarkEnd w:id="25"/>
      <w:bookmarkEnd w:id="26"/>
    </w:p>
    <w:p w:rsidR="008B254D" w:rsidRPr="008B254D" w:rsidRDefault="008B254D" w:rsidP="00E53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2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B254D" w:rsidRPr="008B254D" w:rsidRDefault="008B254D" w:rsidP="00E53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2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B254D">
        <w:rPr>
          <w:rFonts w:ascii="Times New Roman" w:hAnsi="Times New Roman" w:cs="Times New Roman"/>
          <w:b/>
          <w:bCs/>
          <w:iCs/>
          <w:sz w:val="24"/>
          <w:szCs w:val="24"/>
        </w:rPr>
        <w:t>Основная литература:</w:t>
      </w:r>
    </w:p>
    <w:p w:rsidR="00D435F4" w:rsidRPr="00824120" w:rsidRDefault="00D435F4" w:rsidP="00824120">
      <w:pPr>
        <w:pStyle w:val="a3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120">
        <w:rPr>
          <w:rFonts w:ascii="Times New Roman" w:eastAsia="Times New Roman" w:hAnsi="Times New Roman" w:cs="Times New Roman"/>
          <w:color w:val="000000"/>
          <w:sz w:val="24"/>
          <w:szCs w:val="24"/>
        </w:rPr>
        <w:t>Сахаров А.Н. История. С древнейших времен до конца Х</w:t>
      </w:r>
      <w:proofErr w:type="gramStart"/>
      <w:r w:rsidRPr="00824120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gramEnd"/>
      <w:r w:rsidRPr="008241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века: учебник для 10-11классов. В 2-х ч. Ч.1. 10 класс. Базовый и углубленный уровни /А.Н. Сахаров, Н.В. </w:t>
      </w:r>
      <w:proofErr w:type="spellStart"/>
      <w:r w:rsidRPr="00824120">
        <w:rPr>
          <w:rFonts w:ascii="Times New Roman" w:eastAsia="Times New Roman" w:hAnsi="Times New Roman" w:cs="Times New Roman"/>
          <w:color w:val="000000"/>
          <w:sz w:val="24"/>
          <w:szCs w:val="24"/>
        </w:rPr>
        <w:t>Загладин</w:t>
      </w:r>
      <w:proofErr w:type="spellEnd"/>
      <w:r w:rsidRPr="00824120">
        <w:rPr>
          <w:rFonts w:ascii="Times New Roman" w:eastAsia="Times New Roman" w:hAnsi="Times New Roman" w:cs="Times New Roman"/>
          <w:color w:val="000000"/>
          <w:sz w:val="24"/>
          <w:szCs w:val="24"/>
        </w:rPr>
        <w:t>, Ю.П. Петров. М.: Русское слово, 2020. – 448 с.: ил.</w:t>
      </w:r>
    </w:p>
    <w:p w:rsidR="008B254D" w:rsidRPr="00824120" w:rsidRDefault="00D435F4" w:rsidP="00824120">
      <w:pPr>
        <w:pStyle w:val="a3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120">
        <w:rPr>
          <w:rFonts w:ascii="Times New Roman" w:eastAsia="Times New Roman" w:hAnsi="Times New Roman" w:cs="Times New Roman"/>
          <w:color w:val="000000"/>
          <w:sz w:val="24"/>
          <w:szCs w:val="24"/>
        </w:rPr>
        <w:t>Сахаров А.Н. История. Конец  Х</w:t>
      </w:r>
      <w:proofErr w:type="gramStart"/>
      <w:r w:rsidRPr="00824120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gramEnd"/>
      <w:r w:rsidRPr="008241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– начало ХХI века: учебник для 10-11классов. В 2-х ч. Ч.2. 11 класс. Базовый и углубленный уровни /А.Н. Сахаров, Н.В. </w:t>
      </w:r>
      <w:proofErr w:type="spellStart"/>
      <w:r w:rsidRPr="00824120">
        <w:rPr>
          <w:rFonts w:ascii="Times New Roman" w:eastAsia="Times New Roman" w:hAnsi="Times New Roman" w:cs="Times New Roman"/>
          <w:color w:val="000000"/>
          <w:sz w:val="24"/>
          <w:szCs w:val="24"/>
        </w:rPr>
        <w:t>Загладин</w:t>
      </w:r>
      <w:proofErr w:type="spellEnd"/>
      <w:r w:rsidRPr="00824120">
        <w:rPr>
          <w:rFonts w:ascii="Times New Roman" w:eastAsia="Times New Roman" w:hAnsi="Times New Roman" w:cs="Times New Roman"/>
          <w:color w:val="000000"/>
          <w:sz w:val="24"/>
          <w:szCs w:val="24"/>
        </w:rPr>
        <w:t>, Ю.П. Петров. М.: Русское слово, 2020. – 448 с.: ил.</w:t>
      </w:r>
    </w:p>
    <w:p w:rsidR="00D435F4" w:rsidRPr="008B254D" w:rsidRDefault="00D435F4" w:rsidP="00E53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254D" w:rsidRPr="008B254D" w:rsidRDefault="008B254D" w:rsidP="00E5326D">
      <w:pPr>
        <w:spacing w:after="0" w:line="23" w:lineRule="atLeast"/>
        <w:ind w:firstLine="720"/>
        <w:contextualSpacing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8B254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Дополнительная литература:</w:t>
      </w:r>
    </w:p>
    <w:p w:rsidR="008B254D" w:rsidRPr="00824120" w:rsidRDefault="008B254D" w:rsidP="00824120">
      <w:pPr>
        <w:pStyle w:val="a3"/>
        <w:numPr>
          <w:ilvl w:val="0"/>
          <w:numId w:val="33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24120">
        <w:rPr>
          <w:rFonts w:ascii="Times New Roman" w:hAnsi="Times New Roman" w:cs="Times New Roman"/>
          <w:iCs/>
          <w:color w:val="000000"/>
          <w:sz w:val="24"/>
          <w:szCs w:val="24"/>
        </w:rPr>
        <w:t>Артемов В.В. История: дидактические материалы /В.В. Артемов. – М.: Академия, 2016.</w:t>
      </w:r>
      <w:r w:rsidRPr="008241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24120">
        <w:rPr>
          <w:rFonts w:ascii="Times New Roman" w:hAnsi="Times New Roman" w:cs="Times New Roman"/>
          <w:iCs/>
          <w:color w:val="000000"/>
          <w:sz w:val="24"/>
          <w:szCs w:val="24"/>
        </w:rPr>
        <w:t>–182 с.</w:t>
      </w:r>
    </w:p>
    <w:p w:rsidR="008B254D" w:rsidRPr="00824120" w:rsidRDefault="008B254D" w:rsidP="00824120">
      <w:pPr>
        <w:pStyle w:val="a3"/>
        <w:numPr>
          <w:ilvl w:val="0"/>
          <w:numId w:val="33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24120">
        <w:rPr>
          <w:rFonts w:ascii="Times New Roman" w:hAnsi="Times New Roman" w:cs="Times New Roman"/>
          <w:iCs/>
          <w:color w:val="000000"/>
          <w:sz w:val="24"/>
          <w:szCs w:val="24"/>
        </w:rPr>
        <w:t>Шевченко Н.И. История: методические рекомендации /Н.И. Шевченко. – М.: Академия, 2016.</w:t>
      </w:r>
      <w:r w:rsidRPr="008241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24120">
        <w:rPr>
          <w:rFonts w:ascii="Times New Roman" w:hAnsi="Times New Roman" w:cs="Times New Roman"/>
          <w:iCs/>
          <w:color w:val="000000"/>
          <w:sz w:val="24"/>
          <w:szCs w:val="24"/>
        </w:rPr>
        <w:t>– 130 с.</w:t>
      </w:r>
    </w:p>
    <w:p w:rsidR="00827F83" w:rsidRPr="00824120" w:rsidRDefault="008B254D" w:rsidP="00824120">
      <w:pPr>
        <w:pStyle w:val="a3"/>
        <w:numPr>
          <w:ilvl w:val="0"/>
          <w:numId w:val="33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24120">
        <w:rPr>
          <w:rFonts w:ascii="Times New Roman" w:eastAsia="Century Schoolbook" w:hAnsi="Times New Roman" w:cs="Times New Roman"/>
          <w:color w:val="000000"/>
          <w:sz w:val="24"/>
          <w:szCs w:val="24"/>
        </w:rPr>
        <w:t>Алексашкина Л.Н. Всеобщая история. 11 класс: учебник /Л.Н. Алексашкина. – М.: Мнемозина, 2016. – 287 с.</w:t>
      </w:r>
    </w:p>
    <w:p w:rsidR="00827F83" w:rsidRPr="00824120" w:rsidRDefault="00827F83" w:rsidP="00824120">
      <w:pPr>
        <w:pStyle w:val="a3"/>
        <w:numPr>
          <w:ilvl w:val="0"/>
          <w:numId w:val="33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24120">
        <w:rPr>
          <w:rFonts w:ascii="Times New Roman" w:eastAsia="Century Schoolbook" w:hAnsi="Times New Roman" w:cs="Times New Roman"/>
          <w:color w:val="000000"/>
          <w:sz w:val="24"/>
          <w:szCs w:val="24"/>
        </w:rPr>
        <w:t>Филатов О.К. Развитие пищевой промышленности России.</w:t>
      </w:r>
      <w:r w:rsidR="00824120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М., </w:t>
      </w:r>
      <w:r w:rsidRPr="00824120">
        <w:rPr>
          <w:rFonts w:ascii="Times New Roman" w:eastAsia="Century Schoolbook" w:hAnsi="Times New Roman" w:cs="Times New Roman"/>
          <w:color w:val="000000"/>
          <w:sz w:val="24"/>
          <w:szCs w:val="24"/>
        </w:rPr>
        <w:t>2001</w:t>
      </w:r>
    </w:p>
    <w:p w:rsidR="008B254D" w:rsidRPr="008B254D" w:rsidRDefault="008B254D" w:rsidP="00E5326D">
      <w:pPr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B254D" w:rsidRPr="008B254D" w:rsidRDefault="008B254D" w:rsidP="00E5326D">
      <w:pPr>
        <w:spacing w:after="0" w:line="23" w:lineRule="atLeast"/>
        <w:ind w:firstLine="72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B254D">
        <w:rPr>
          <w:rFonts w:ascii="Times New Roman" w:hAnsi="Times New Roman" w:cs="Times New Roman"/>
          <w:b/>
          <w:bCs/>
          <w:iCs/>
          <w:sz w:val="24"/>
          <w:szCs w:val="24"/>
        </w:rPr>
        <w:t>Интернет-ресурсы:</w:t>
      </w:r>
    </w:p>
    <w:p w:rsidR="008B254D" w:rsidRPr="008B254D" w:rsidRDefault="008B254D" w:rsidP="00E5326D">
      <w:pPr>
        <w:numPr>
          <w:ilvl w:val="0"/>
          <w:numId w:val="31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B254D">
        <w:rPr>
          <w:rFonts w:ascii="Times New Roman" w:hAnsi="Times New Roman" w:cs="Times New Roman"/>
          <w:bCs/>
          <w:iCs/>
          <w:sz w:val="24"/>
          <w:szCs w:val="24"/>
        </w:rPr>
        <w:t>www.rodina.rg.ru (Родина: российский исторический иллюстрированный журнал)</w:t>
      </w:r>
    </w:p>
    <w:p w:rsidR="008B254D" w:rsidRPr="008B254D" w:rsidRDefault="008B254D" w:rsidP="00E5326D">
      <w:pPr>
        <w:numPr>
          <w:ilvl w:val="0"/>
          <w:numId w:val="31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B254D">
        <w:rPr>
          <w:rFonts w:ascii="Times New Roman" w:hAnsi="Times New Roman" w:cs="Times New Roman"/>
          <w:bCs/>
          <w:iCs/>
          <w:sz w:val="24"/>
          <w:szCs w:val="24"/>
        </w:rPr>
        <w:t>www.hist.msu.ru/ER/Etext/PICT/feudal.htm (Библиотека Исторического факультета МГУ)</w:t>
      </w:r>
    </w:p>
    <w:p w:rsidR="008B254D" w:rsidRPr="008B254D" w:rsidRDefault="008B254D" w:rsidP="00E5326D">
      <w:pPr>
        <w:numPr>
          <w:ilvl w:val="0"/>
          <w:numId w:val="31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B254D">
        <w:rPr>
          <w:rFonts w:ascii="Times New Roman" w:hAnsi="Times New Roman" w:cs="Times New Roman"/>
          <w:bCs/>
          <w:iCs/>
          <w:sz w:val="24"/>
          <w:szCs w:val="24"/>
        </w:rPr>
        <w:t xml:space="preserve">www.gumer.info (Библиотека </w:t>
      </w:r>
      <w:proofErr w:type="spellStart"/>
      <w:r w:rsidRPr="008B254D">
        <w:rPr>
          <w:rFonts w:ascii="Times New Roman" w:hAnsi="Times New Roman" w:cs="Times New Roman"/>
          <w:bCs/>
          <w:iCs/>
          <w:sz w:val="24"/>
          <w:szCs w:val="24"/>
        </w:rPr>
        <w:t>Гумер</w:t>
      </w:r>
      <w:proofErr w:type="spellEnd"/>
      <w:r w:rsidRPr="008B254D">
        <w:rPr>
          <w:rFonts w:ascii="Times New Roman" w:hAnsi="Times New Roman" w:cs="Times New Roman"/>
          <w:bCs/>
          <w:iCs/>
          <w:sz w:val="24"/>
          <w:szCs w:val="24"/>
        </w:rPr>
        <w:t xml:space="preserve">) </w:t>
      </w:r>
    </w:p>
    <w:p w:rsidR="008B254D" w:rsidRPr="008B254D" w:rsidRDefault="008B254D" w:rsidP="00E5326D">
      <w:pPr>
        <w:numPr>
          <w:ilvl w:val="0"/>
          <w:numId w:val="31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B254D">
        <w:rPr>
          <w:rFonts w:ascii="Times New Roman" w:hAnsi="Times New Roman" w:cs="Times New Roman"/>
          <w:bCs/>
          <w:iCs/>
          <w:sz w:val="24"/>
          <w:szCs w:val="24"/>
        </w:rPr>
        <w:t>Большой энциклопедический и исторический словари онлайн http://www.edic.ru/</w:t>
      </w:r>
    </w:p>
    <w:p w:rsidR="008B254D" w:rsidRPr="008B254D" w:rsidRDefault="00593A83" w:rsidP="00E5326D">
      <w:pPr>
        <w:numPr>
          <w:ilvl w:val="0"/>
          <w:numId w:val="31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hyperlink r:id="rId13" w:history="1">
        <w:r w:rsidR="008B254D" w:rsidRPr="008B254D">
          <w:rPr>
            <w:rFonts w:ascii="Times New Roman" w:hAnsi="Times New Roman" w:cs="Times New Roman"/>
            <w:bCs/>
            <w:iCs/>
            <w:sz w:val="24"/>
            <w:szCs w:val="24"/>
          </w:rPr>
          <w:t>https://resh.edu.ru/subject/3/10/-история</w:t>
        </w:r>
      </w:hyperlink>
      <w:r w:rsidR="008B254D" w:rsidRPr="008B254D">
        <w:rPr>
          <w:rFonts w:ascii="Times New Roman" w:hAnsi="Times New Roman" w:cs="Times New Roman"/>
          <w:bCs/>
          <w:iCs/>
          <w:sz w:val="24"/>
          <w:szCs w:val="24"/>
        </w:rPr>
        <w:t xml:space="preserve"> 10 класс</w:t>
      </w:r>
    </w:p>
    <w:p w:rsidR="008B254D" w:rsidRPr="008B254D" w:rsidRDefault="00593A83" w:rsidP="00E5326D">
      <w:pPr>
        <w:numPr>
          <w:ilvl w:val="0"/>
          <w:numId w:val="31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hyperlink r:id="rId14" w:history="1">
        <w:r w:rsidR="008B254D" w:rsidRPr="008B254D">
          <w:rPr>
            <w:rFonts w:ascii="Times New Roman" w:hAnsi="Times New Roman" w:cs="Times New Roman"/>
            <w:bCs/>
            <w:iCs/>
            <w:sz w:val="24"/>
            <w:szCs w:val="24"/>
          </w:rPr>
          <w:t>https://resh.edu.ru/subject/3/11/</w:t>
        </w:r>
      </w:hyperlink>
      <w:r w:rsidR="008B254D" w:rsidRPr="008B254D">
        <w:rPr>
          <w:rFonts w:ascii="Times New Roman" w:hAnsi="Times New Roman" w:cs="Times New Roman"/>
          <w:bCs/>
          <w:iCs/>
          <w:sz w:val="24"/>
          <w:szCs w:val="24"/>
        </w:rPr>
        <w:t>-история 11 класс</w:t>
      </w:r>
    </w:p>
    <w:p w:rsidR="008B254D" w:rsidRPr="008B254D" w:rsidRDefault="008B254D" w:rsidP="00E5326D">
      <w:pPr>
        <w:numPr>
          <w:ilvl w:val="0"/>
          <w:numId w:val="31"/>
        </w:numPr>
        <w:shd w:val="clear" w:color="auto" w:fill="FAFAFA"/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254D">
        <w:rPr>
          <w:rFonts w:ascii="Times New Roman" w:hAnsi="Times New Roman" w:cs="Times New Roman"/>
          <w:color w:val="000000"/>
          <w:sz w:val="24"/>
          <w:szCs w:val="24"/>
        </w:rPr>
        <w:t xml:space="preserve">СПО в ЭБС </w:t>
      </w:r>
      <w:proofErr w:type="spellStart"/>
      <w:r w:rsidRPr="008B254D">
        <w:rPr>
          <w:rFonts w:ascii="Times New Roman" w:hAnsi="Times New Roman" w:cs="Times New Roman"/>
          <w:color w:val="000000"/>
          <w:sz w:val="24"/>
          <w:szCs w:val="24"/>
        </w:rPr>
        <w:t>Знаниум</w:t>
      </w:r>
      <w:proofErr w:type="spellEnd"/>
      <w:r w:rsidRPr="008B254D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hyperlink r:id="rId15" w:tgtFrame="_blank" w:history="1">
        <w:r w:rsidRPr="008B254D">
          <w:rPr>
            <w:rFonts w:ascii="Times New Roman" w:hAnsi="Times New Roman" w:cs="Times New Roman"/>
            <w:color w:val="000000"/>
            <w:sz w:val="24"/>
            <w:szCs w:val="24"/>
          </w:rPr>
          <w:t>https://new.znanium.com/collections/basic</w:t>
        </w:r>
      </w:hyperlink>
    </w:p>
    <w:p w:rsidR="008B254D" w:rsidRPr="008B254D" w:rsidRDefault="008B254D" w:rsidP="00E5326D">
      <w:pPr>
        <w:numPr>
          <w:ilvl w:val="0"/>
          <w:numId w:val="31"/>
        </w:numPr>
        <w:shd w:val="clear" w:color="auto" w:fill="FAFAFA"/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254D">
        <w:rPr>
          <w:rFonts w:ascii="Times New Roman" w:hAnsi="Times New Roman" w:cs="Times New Roman"/>
          <w:color w:val="000000"/>
          <w:sz w:val="24"/>
          <w:szCs w:val="24"/>
        </w:rPr>
        <w:t xml:space="preserve">Интернет-портал Московского среднего профессионального образования: </w:t>
      </w:r>
      <w:hyperlink r:id="rId16" w:tgtFrame="_blank" w:history="1">
        <w:r w:rsidRPr="008B254D">
          <w:rPr>
            <w:rFonts w:ascii="Times New Roman" w:hAnsi="Times New Roman" w:cs="Times New Roman"/>
            <w:color w:val="000000"/>
            <w:sz w:val="24"/>
            <w:szCs w:val="24"/>
          </w:rPr>
          <w:t>https://spo.mosmetod.ru/</w:t>
        </w:r>
      </w:hyperlink>
    </w:p>
    <w:p w:rsidR="008B254D" w:rsidRPr="008B254D" w:rsidRDefault="008B254D" w:rsidP="00E5326D">
      <w:pPr>
        <w:numPr>
          <w:ilvl w:val="0"/>
          <w:numId w:val="31"/>
        </w:numPr>
        <w:shd w:val="clear" w:color="auto" w:fill="FAFAFA"/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254D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центр электронных образовательных ресурсов: </w:t>
      </w:r>
      <w:hyperlink r:id="rId17" w:tgtFrame="_blank" w:history="1">
        <w:r w:rsidRPr="008B254D">
          <w:rPr>
            <w:rFonts w:ascii="Times New Roman" w:hAnsi="Times New Roman" w:cs="Times New Roman"/>
            <w:color w:val="000000"/>
            <w:sz w:val="24"/>
            <w:szCs w:val="24"/>
          </w:rPr>
          <w:t>http://fcior.edu.ru</w:t>
        </w:r>
      </w:hyperlink>
    </w:p>
    <w:p w:rsidR="008B254D" w:rsidRPr="008B254D" w:rsidRDefault="008B254D" w:rsidP="00E5326D">
      <w:pPr>
        <w:numPr>
          <w:ilvl w:val="0"/>
          <w:numId w:val="31"/>
        </w:numPr>
        <w:shd w:val="clear" w:color="auto" w:fill="FAFAFA"/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254D">
        <w:rPr>
          <w:rFonts w:ascii="Times New Roman" w:hAnsi="Times New Roman" w:cs="Times New Roman"/>
          <w:color w:val="000000"/>
          <w:sz w:val="24"/>
          <w:szCs w:val="24"/>
        </w:rPr>
        <w:t xml:space="preserve">Российская электронная школа: </w:t>
      </w:r>
      <w:hyperlink r:id="rId18" w:tgtFrame="_blank" w:history="1">
        <w:r w:rsidRPr="008B254D">
          <w:rPr>
            <w:rFonts w:ascii="Times New Roman" w:hAnsi="Times New Roman" w:cs="Times New Roman"/>
            <w:color w:val="000000"/>
            <w:sz w:val="24"/>
            <w:szCs w:val="24"/>
          </w:rPr>
          <w:t>https://resh.edu.ru</w:t>
        </w:r>
      </w:hyperlink>
    </w:p>
    <w:p w:rsidR="008B254D" w:rsidRPr="008B254D" w:rsidRDefault="008B254D" w:rsidP="00E5326D">
      <w:pPr>
        <w:numPr>
          <w:ilvl w:val="0"/>
          <w:numId w:val="31"/>
        </w:numPr>
        <w:shd w:val="clear" w:color="auto" w:fill="FAFAFA"/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254D">
        <w:rPr>
          <w:rFonts w:ascii="Times New Roman" w:hAnsi="Times New Roman" w:cs="Times New Roman"/>
          <w:color w:val="000000"/>
          <w:sz w:val="24"/>
          <w:szCs w:val="24"/>
        </w:rPr>
        <w:t xml:space="preserve">Московская электронная школа: </w:t>
      </w:r>
      <w:hyperlink r:id="rId19" w:tgtFrame="_blank" w:history="1">
        <w:r w:rsidRPr="008B254D">
          <w:rPr>
            <w:rFonts w:ascii="Times New Roman" w:hAnsi="Times New Roman" w:cs="Times New Roman"/>
            <w:color w:val="000000"/>
            <w:sz w:val="24"/>
            <w:szCs w:val="24"/>
          </w:rPr>
          <w:t>https://uchebnik.mos.ru/catalogue</w:t>
        </w:r>
      </w:hyperlink>
    </w:p>
    <w:p w:rsidR="008B254D" w:rsidRPr="008B254D" w:rsidRDefault="008B254D" w:rsidP="00E5326D">
      <w:pPr>
        <w:numPr>
          <w:ilvl w:val="0"/>
          <w:numId w:val="31"/>
        </w:numPr>
        <w:shd w:val="clear" w:color="auto" w:fill="FAFAFA"/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254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Площадка Образовательного центра «Сириус»: </w:t>
      </w:r>
      <w:hyperlink r:id="rId20" w:tgtFrame="_blank" w:history="1">
        <w:r w:rsidRPr="008B254D">
          <w:rPr>
            <w:rFonts w:ascii="Times New Roman" w:hAnsi="Times New Roman" w:cs="Times New Roman"/>
            <w:color w:val="000000"/>
            <w:sz w:val="24"/>
            <w:szCs w:val="24"/>
          </w:rPr>
          <w:t>https://edu.sirius.online</w:t>
        </w:r>
      </w:hyperlink>
    </w:p>
    <w:p w:rsidR="008B254D" w:rsidRPr="008B254D" w:rsidRDefault="008B254D" w:rsidP="00E5326D">
      <w:pPr>
        <w:numPr>
          <w:ilvl w:val="0"/>
          <w:numId w:val="31"/>
        </w:numPr>
        <w:shd w:val="clear" w:color="auto" w:fill="FAFAFA"/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254D">
        <w:rPr>
          <w:rFonts w:ascii="Times New Roman" w:hAnsi="Times New Roman" w:cs="Times New Roman"/>
          <w:color w:val="000000"/>
          <w:sz w:val="24"/>
          <w:szCs w:val="24"/>
        </w:rPr>
        <w:t xml:space="preserve">Платформа «Цифровой колледж»: </w:t>
      </w:r>
      <w:hyperlink r:id="rId21" w:tgtFrame="_blank" w:history="1">
        <w:r w:rsidRPr="008B254D">
          <w:rPr>
            <w:rFonts w:ascii="Times New Roman" w:hAnsi="Times New Roman" w:cs="Times New Roman"/>
            <w:color w:val="000000"/>
            <w:sz w:val="24"/>
            <w:szCs w:val="24"/>
          </w:rPr>
          <w:t>https://e-learning.tspk-mo.ru/mck/</w:t>
        </w:r>
      </w:hyperlink>
    </w:p>
    <w:p w:rsidR="008B254D" w:rsidRPr="008B254D" w:rsidRDefault="008B254D" w:rsidP="00E5326D">
      <w:pPr>
        <w:numPr>
          <w:ilvl w:val="0"/>
          <w:numId w:val="31"/>
        </w:numPr>
        <w:shd w:val="clear" w:color="auto" w:fill="FAFAFA"/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254D">
        <w:rPr>
          <w:rFonts w:ascii="Times New Roman" w:hAnsi="Times New Roman" w:cs="Times New Roman"/>
          <w:color w:val="000000"/>
          <w:sz w:val="24"/>
          <w:szCs w:val="24"/>
        </w:rPr>
        <w:t xml:space="preserve">Портал дистанционного обучения. Интерактивные  курсы: </w:t>
      </w:r>
      <w:hyperlink r:id="rId22" w:tgtFrame="_blank" w:history="1">
        <w:r w:rsidRPr="008B254D">
          <w:rPr>
            <w:rFonts w:ascii="Times New Roman" w:hAnsi="Times New Roman" w:cs="Times New Roman"/>
            <w:color w:val="000000"/>
            <w:sz w:val="24"/>
            <w:szCs w:val="24"/>
          </w:rPr>
          <w:t>https://do2.rcokoit.ru</w:t>
        </w:r>
      </w:hyperlink>
    </w:p>
    <w:p w:rsidR="008B254D" w:rsidRPr="008B254D" w:rsidRDefault="008B254D" w:rsidP="00E5326D">
      <w:pPr>
        <w:numPr>
          <w:ilvl w:val="0"/>
          <w:numId w:val="31"/>
        </w:numPr>
        <w:shd w:val="clear" w:color="auto" w:fill="FAFAFA"/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254D">
        <w:rPr>
          <w:rFonts w:ascii="Times New Roman" w:hAnsi="Times New Roman" w:cs="Times New Roman"/>
          <w:color w:val="000000"/>
          <w:sz w:val="24"/>
          <w:szCs w:val="24"/>
        </w:rPr>
        <w:t xml:space="preserve">Интернет урок. Библиотека </w:t>
      </w:r>
      <w:proofErr w:type="spellStart"/>
      <w:r w:rsidRPr="008B254D">
        <w:rPr>
          <w:rFonts w:ascii="Times New Roman" w:hAnsi="Times New Roman" w:cs="Times New Roman"/>
          <w:color w:val="000000"/>
          <w:sz w:val="24"/>
          <w:szCs w:val="24"/>
        </w:rPr>
        <w:t>видеоуроков</w:t>
      </w:r>
      <w:proofErr w:type="spellEnd"/>
      <w:r w:rsidRPr="008B254D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hyperlink r:id="rId23" w:tgtFrame="_blank" w:history="1">
        <w:r w:rsidRPr="008B254D">
          <w:rPr>
            <w:rFonts w:ascii="Times New Roman" w:hAnsi="Times New Roman" w:cs="Times New Roman"/>
            <w:color w:val="000000"/>
            <w:sz w:val="24"/>
            <w:szCs w:val="24"/>
          </w:rPr>
          <w:t>https://interneturok.ru</w:t>
        </w:r>
      </w:hyperlink>
    </w:p>
    <w:p w:rsidR="008B254D" w:rsidRPr="008B254D" w:rsidRDefault="008B254D" w:rsidP="00E5326D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B254D" w:rsidRPr="008B254D" w:rsidRDefault="008B254D" w:rsidP="00E5326D">
      <w:pPr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  <w:sectPr w:rsidR="008B254D" w:rsidRPr="008B254D" w:rsidSect="00DF02F8">
          <w:footerReference w:type="even" r:id="rId24"/>
          <w:footerReference w:type="default" r:id="rId25"/>
          <w:pgSz w:w="11906" w:h="16838"/>
          <w:pgMar w:top="851" w:right="850" w:bottom="142" w:left="1701" w:header="0" w:footer="708" w:gutter="0"/>
          <w:cols w:space="720"/>
          <w:formProt w:val="0"/>
          <w:docGrid w:linePitch="360" w:charSpace="4096"/>
        </w:sectPr>
      </w:pPr>
      <w:bookmarkStart w:id="27" w:name="_Toc84499391"/>
    </w:p>
    <w:p w:rsidR="00071ECE" w:rsidRPr="00071ECE" w:rsidRDefault="008B254D" w:rsidP="00E5326D">
      <w:pPr>
        <w:pStyle w:val="1"/>
        <w:spacing w:line="23" w:lineRule="atLeast"/>
        <w:jc w:val="center"/>
        <w:rPr>
          <w:b/>
          <w:bCs/>
          <w:kern w:val="32"/>
        </w:rPr>
      </w:pPr>
      <w:bookmarkStart w:id="28" w:name="_Toc93917888"/>
      <w:bookmarkStart w:id="29" w:name="_Toc95378136"/>
      <w:r w:rsidRPr="008B254D">
        <w:rPr>
          <w:b/>
          <w:caps/>
        </w:rPr>
        <w:lastRenderedPageBreak/>
        <w:t>5. Контроль и оценка результатов Освоения учебного предмета</w:t>
      </w:r>
      <w:bookmarkEnd w:id="27"/>
      <w:r w:rsidRPr="008B254D">
        <w:rPr>
          <w:b/>
          <w:caps/>
        </w:rPr>
        <w:t>.</w:t>
      </w:r>
      <w:bookmarkEnd w:id="28"/>
      <w:bookmarkEnd w:id="29"/>
      <w:r w:rsidR="00071ECE" w:rsidRPr="00071ECE">
        <w:rPr>
          <w:b/>
          <w:caps/>
        </w:rPr>
        <w:t xml:space="preserve"> </w:t>
      </w:r>
    </w:p>
    <w:p w:rsidR="00071ECE" w:rsidRPr="00071ECE" w:rsidRDefault="00071ECE" w:rsidP="00E5326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1ECE" w:rsidRPr="00071ECE" w:rsidRDefault="00071ECE" w:rsidP="00824120">
      <w:pPr>
        <w:spacing w:after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Style w:val="36"/>
        <w:tblW w:w="0" w:type="auto"/>
        <w:tblLook w:val="04A0" w:firstRow="1" w:lastRow="0" w:firstColumn="1" w:lastColumn="0" w:noHBand="0" w:noVBand="1"/>
      </w:tblPr>
      <w:tblGrid>
        <w:gridCol w:w="1101"/>
        <w:gridCol w:w="5279"/>
        <w:gridCol w:w="3191"/>
      </w:tblGrid>
      <w:tr w:rsidR="00824120" w:rsidRPr="00824120" w:rsidTr="006320F9">
        <w:tc>
          <w:tcPr>
            <w:tcW w:w="6380" w:type="dxa"/>
            <w:gridSpan w:val="2"/>
          </w:tcPr>
          <w:p w:rsidR="00824120" w:rsidRPr="00824120" w:rsidRDefault="00824120" w:rsidP="00824120">
            <w:pPr>
              <w:spacing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4120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191" w:type="dxa"/>
          </w:tcPr>
          <w:p w:rsidR="00824120" w:rsidRPr="00824120" w:rsidRDefault="00824120" w:rsidP="00824120">
            <w:pPr>
              <w:spacing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4120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824120" w:rsidRPr="00824120" w:rsidTr="006320F9">
        <w:tc>
          <w:tcPr>
            <w:tcW w:w="1101" w:type="dxa"/>
          </w:tcPr>
          <w:p w:rsidR="00824120" w:rsidRPr="00824120" w:rsidRDefault="00824120" w:rsidP="00824120">
            <w:pPr>
              <w:spacing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4120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279" w:type="dxa"/>
          </w:tcPr>
          <w:p w:rsidR="00824120" w:rsidRPr="00824120" w:rsidRDefault="00824120" w:rsidP="00824120">
            <w:pPr>
              <w:spacing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4120">
              <w:rPr>
                <w:rFonts w:ascii="Times New Roman" w:hAnsi="Times New Roman"/>
                <w:b/>
                <w:sz w:val="24"/>
                <w:szCs w:val="24"/>
              </w:rPr>
              <w:t>предметный результат</w:t>
            </w:r>
          </w:p>
        </w:tc>
        <w:tc>
          <w:tcPr>
            <w:tcW w:w="3191" w:type="dxa"/>
          </w:tcPr>
          <w:p w:rsidR="00824120" w:rsidRPr="00824120" w:rsidRDefault="00824120" w:rsidP="00824120">
            <w:pPr>
              <w:spacing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4120" w:rsidRPr="00824120" w:rsidTr="006320F9">
        <w:tc>
          <w:tcPr>
            <w:tcW w:w="1101" w:type="dxa"/>
          </w:tcPr>
          <w:p w:rsidR="00824120" w:rsidRPr="00824120" w:rsidRDefault="00824120" w:rsidP="00824120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412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824120"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</w:tc>
        <w:tc>
          <w:tcPr>
            <w:tcW w:w="5279" w:type="dxa"/>
          </w:tcPr>
          <w:p w:rsidR="00824120" w:rsidRPr="00824120" w:rsidRDefault="00824120" w:rsidP="00824120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4120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824120">
              <w:rPr>
                <w:rFonts w:ascii="Times New Roman" w:hAnsi="Times New Roman"/>
                <w:sz w:val="24"/>
                <w:szCs w:val="24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:rsidR="00824120" w:rsidRPr="00824120" w:rsidRDefault="00824120" w:rsidP="00824120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824120" w:rsidRPr="00824120" w:rsidRDefault="00824120" w:rsidP="00824120">
            <w:pPr>
              <w:spacing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120">
              <w:rPr>
                <w:rFonts w:ascii="Times New Roman" w:hAnsi="Times New Roman"/>
                <w:sz w:val="24"/>
                <w:szCs w:val="24"/>
              </w:rPr>
              <w:t>Устный опрос, тестирование</w:t>
            </w:r>
          </w:p>
          <w:p w:rsidR="00824120" w:rsidRPr="00824120" w:rsidRDefault="00824120" w:rsidP="00824120">
            <w:pPr>
              <w:spacing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4120" w:rsidRPr="00824120" w:rsidTr="006320F9">
        <w:tc>
          <w:tcPr>
            <w:tcW w:w="1101" w:type="dxa"/>
          </w:tcPr>
          <w:p w:rsidR="00824120" w:rsidRPr="00824120" w:rsidRDefault="00824120" w:rsidP="00824120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412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824120"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</w:tc>
        <w:tc>
          <w:tcPr>
            <w:tcW w:w="5279" w:type="dxa"/>
          </w:tcPr>
          <w:p w:rsidR="00824120" w:rsidRPr="00824120" w:rsidRDefault="00824120" w:rsidP="00824120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120">
              <w:rPr>
                <w:rFonts w:ascii="Times New Roman" w:hAnsi="Times New Roman"/>
                <w:sz w:val="24"/>
                <w:szCs w:val="24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  <w:p w:rsidR="00824120" w:rsidRPr="00824120" w:rsidRDefault="00824120" w:rsidP="00824120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824120" w:rsidRPr="00824120" w:rsidRDefault="00824120" w:rsidP="00824120">
            <w:pPr>
              <w:spacing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120">
              <w:rPr>
                <w:rFonts w:ascii="Times New Roman" w:hAnsi="Times New Roman"/>
                <w:sz w:val="24"/>
                <w:szCs w:val="24"/>
              </w:rPr>
              <w:t>Устный опрос, тестирование, сообщения, презентации, дискуссии, дебаты</w:t>
            </w:r>
          </w:p>
          <w:p w:rsidR="00824120" w:rsidRPr="00824120" w:rsidRDefault="00824120" w:rsidP="00824120">
            <w:pPr>
              <w:spacing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4120" w:rsidRPr="00824120" w:rsidTr="006320F9">
        <w:tc>
          <w:tcPr>
            <w:tcW w:w="1101" w:type="dxa"/>
          </w:tcPr>
          <w:p w:rsidR="00824120" w:rsidRPr="00824120" w:rsidRDefault="00824120" w:rsidP="00824120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412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824120"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  <w:p w:rsidR="00824120" w:rsidRPr="00824120" w:rsidRDefault="00824120" w:rsidP="00824120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824120" w:rsidRPr="00824120" w:rsidRDefault="00824120" w:rsidP="00824120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4120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824120">
              <w:rPr>
                <w:rFonts w:ascii="Times New Roman" w:hAnsi="Times New Roman"/>
                <w:sz w:val="24"/>
                <w:szCs w:val="24"/>
              </w:rPr>
              <w:t xml:space="preserve"> умений применять исторические знания в профессиональной и общественной деятельности, поликультурном общении;</w:t>
            </w:r>
          </w:p>
          <w:p w:rsidR="00824120" w:rsidRPr="00824120" w:rsidRDefault="00824120" w:rsidP="00824120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824120" w:rsidRPr="00824120" w:rsidRDefault="00824120" w:rsidP="00824120">
            <w:pPr>
              <w:spacing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120">
              <w:rPr>
                <w:rFonts w:ascii="Times New Roman" w:hAnsi="Times New Roman"/>
                <w:sz w:val="24"/>
                <w:szCs w:val="24"/>
              </w:rPr>
              <w:t>Устный опрос, тестирование</w:t>
            </w:r>
          </w:p>
          <w:p w:rsidR="00824120" w:rsidRPr="00824120" w:rsidRDefault="00824120" w:rsidP="00824120">
            <w:pPr>
              <w:spacing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4120" w:rsidRPr="00824120" w:rsidTr="006320F9">
        <w:tc>
          <w:tcPr>
            <w:tcW w:w="1101" w:type="dxa"/>
          </w:tcPr>
          <w:p w:rsidR="00824120" w:rsidRPr="00824120" w:rsidRDefault="00824120" w:rsidP="00824120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412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824120"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</w:tc>
        <w:tc>
          <w:tcPr>
            <w:tcW w:w="5279" w:type="dxa"/>
          </w:tcPr>
          <w:p w:rsidR="00824120" w:rsidRPr="00824120" w:rsidRDefault="00824120" w:rsidP="00824120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120">
              <w:rPr>
                <w:rFonts w:ascii="Times New Roman" w:hAnsi="Times New Roman"/>
                <w:sz w:val="24"/>
                <w:szCs w:val="24"/>
              </w:rPr>
              <w:t>владение навыками проектной деятельности и исторической реконструкции с привлечением различных источников;</w:t>
            </w:r>
          </w:p>
          <w:p w:rsidR="00824120" w:rsidRPr="00824120" w:rsidRDefault="00824120" w:rsidP="00824120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824120" w:rsidRPr="00824120" w:rsidRDefault="00824120" w:rsidP="00824120">
            <w:pPr>
              <w:spacing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120">
              <w:rPr>
                <w:rFonts w:ascii="Times New Roman" w:hAnsi="Times New Roman"/>
                <w:sz w:val="24"/>
                <w:szCs w:val="24"/>
              </w:rPr>
              <w:t>Рефераты, дискуссии, презентации, конференции</w:t>
            </w:r>
          </w:p>
          <w:p w:rsidR="00824120" w:rsidRPr="00824120" w:rsidRDefault="00824120" w:rsidP="00824120">
            <w:pPr>
              <w:spacing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4120" w:rsidRPr="00824120" w:rsidTr="006320F9">
        <w:tc>
          <w:tcPr>
            <w:tcW w:w="1101" w:type="dxa"/>
          </w:tcPr>
          <w:p w:rsidR="00824120" w:rsidRPr="00824120" w:rsidRDefault="00824120" w:rsidP="00824120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412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824120">
              <w:rPr>
                <w:rFonts w:ascii="Times New Roman" w:hAnsi="Times New Roman"/>
                <w:sz w:val="24"/>
                <w:szCs w:val="24"/>
              </w:rPr>
              <w:t xml:space="preserve"> 05</w:t>
            </w:r>
          </w:p>
          <w:p w:rsidR="00824120" w:rsidRPr="00824120" w:rsidRDefault="00824120" w:rsidP="00824120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824120" w:rsidRPr="00824120" w:rsidRDefault="00824120" w:rsidP="00824120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4120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824120">
              <w:rPr>
                <w:rFonts w:ascii="Times New Roman" w:hAnsi="Times New Roman"/>
                <w:sz w:val="24"/>
                <w:szCs w:val="24"/>
              </w:rPr>
              <w:t xml:space="preserve"> умений вести диалог, обосновывать свою точку зрения в дискуссии по исторической тематике.</w:t>
            </w:r>
          </w:p>
          <w:p w:rsidR="00824120" w:rsidRPr="00824120" w:rsidRDefault="00824120" w:rsidP="00824120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824120" w:rsidRPr="00824120" w:rsidRDefault="00824120" w:rsidP="00824120">
            <w:pPr>
              <w:spacing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4120">
              <w:rPr>
                <w:rFonts w:ascii="Times New Roman" w:hAnsi="Times New Roman"/>
                <w:sz w:val="24"/>
                <w:szCs w:val="24"/>
              </w:rPr>
              <w:t>Дискуссии, дебаты, презентации</w:t>
            </w:r>
          </w:p>
        </w:tc>
      </w:tr>
    </w:tbl>
    <w:p w:rsidR="00071ECE" w:rsidRPr="00824120" w:rsidRDefault="00071ECE" w:rsidP="008241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4120" w:rsidRDefault="00824120" w:rsidP="00E5326D">
      <w:pPr>
        <w:keepNext/>
        <w:spacing w:after="0" w:line="23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sectPr w:rsidR="00824120" w:rsidSect="008B254D">
          <w:footerReference w:type="even" r:id="rId26"/>
          <w:footerReference w:type="default" r:id="rId2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49E0" w:rsidRPr="00F57419" w:rsidRDefault="000649E0" w:rsidP="00E5326D">
      <w:pPr>
        <w:keepNext/>
        <w:spacing w:after="0" w:line="23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F5741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lastRenderedPageBreak/>
        <w:t>6. ФОНД ОЦЕНОЧНЫХ СРЕДСТВ</w:t>
      </w:r>
    </w:p>
    <w:p w:rsidR="000649E0" w:rsidRPr="00F57419" w:rsidRDefault="000649E0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7419">
        <w:rPr>
          <w:rFonts w:ascii="Times New Roman" w:eastAsia="Times New Roman" w:hAnsi="Times New Roman" w:cs="Times New Roman"/>
          <w:bCs/>
          <w:sz w:val="24"/>
          <w:szCs w:val="24"/>
        </w:rPr>
        <w:t>(ПРОМЕЖУТОЧНАЯ АТТЕСТАЦИЯ)</w:t>
      </w:r>
      <w:r w:rsidRPr="00F574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649E0" w:rsidRPr="00F57419" w:rsidRDefault="000649E0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649E0" w:rsidRPr="00F57419" w:rsidRDefault="000649E0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7419">
        <w:rPr>
          <w:rFonts w:ascii="Times New Roman" w:eastAsia="Times New Roman" w:hAnsi="Times New Roman" w:cs="Times New Roman"/>
          <w:b/>
          <w:sz w:val="24"/>
          <w:szCs w:val="24"/>
        </w:rPr>
        <w:t xml:space="preserve">К РАБОЧЕЙ ПРОГРАММЕ ОБЩЕОБРАЗОВАТЕЛЬНОГО ПРЕДМЕТА </w:t>
      </w:r>
    </w:p>
    <w:p w:rsidR="000649E0" w:rsidRPr="00F57419" w:rsidRDefault="000649E0" w:rsidP="00E5326D">
      <w:pPr>
        <w:spacing w:after="0" w:line="23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649E0" w:rsidRPr="00F57419" w:rsidRDefault="000649E0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741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824120">
        <w:rPr>
          <w:rFonts w:ascii="Times New Roman" w:eastAsia="Times New Roman" w:hAnsi="Times New Roman" w:cs="Times New Roman"/>
          <w:b/>
          <w:sz w:val="24"/>
          <w:szCs w:val="24"/>
        </w:rPr>
        <w:t xml:space="preserve">БД. 05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История</w:t>
      </w:r>
      <w:r w:rsidRPr="00F57419">
        <w:rPr>
          <w:rFonts w:ascii="Times New Roman" w:eastAsia="Times New Roman" w:hAnsi="Times New Roman" w:cs="Times New Roman"/>
          <w:b/>
          <w:sz w:val="24"/>
          <w:szCs w:val="24"/>
        </w:rPr>
        <w:t>» (базовый уровень)</w:t>
      </w:r>
    </w:p>
    <w:p w:rsidR="000649E0" w:rsidRPr="00F57419" w:rsidRDefault="000649E0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649E0" w:rsidRPr="00F57419" w:rsidRDefault="000649E0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153E" w:rsidRDefault="000649E0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7714">
        <w:rPr>
          <w:rFonts w:ascii="Times New Roman" w:eastAsia="Times New Roman" w:hAnsi="Times New Roman" w:cs="Times New Roman"/>
          <w:b/>
        </w:rPr>
        <w:t>по</w:t>
      </w:r>
      <w:r w:rsidRPr="001A7714"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  <w:b/>
        </w:rPr>
        <w:t>с</w:t>
      </w:r>
      <w:r w:rsidRPr="00A524BE">
        <w:rPr>
          <w:rFonts w:ascii="Times New Roman" w:eastAsia="Times New Roman" w:hAnsi="Times New Roman" w:cs="Times New Roman"/>
          <w:b/>
          <w:sz w:val="24"/>
          <w:szCs w:val="24"/>
        </w:rPr>
        <w:t>пециальност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A524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649E0" w:rsidRPr="00821036" w:rsidRDefault="000649E0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24BE">
        <w:rPr>
          <w:rFonts w:ascii="Times New Roman" w:eastAsia="Times New Roman" w:hAnsi="Times New Roman" w:cs="Times New Roman"/>
          <w:b/>
          <w:sz w:val="24"/>
          <w:szCs w:val="24"/>
        </w:rPr>
        <w:t>19.02.0</w:t>
      </w:r>
      <w:r w:rsidR="00420E29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A524BE">
        <w:rPr>
          <w:rFonts w:ascii="Times New Roman" w:eastAsia="Times New Roman" w:hAnsi="Times New Roman" w:cs="Times New Roman"/>
          <w:b/>
          <w:sz w:val="24"/>
          <w:szCs w:val="24"/>
        </w:rPr>
        <w:t xml:space="preserve"> Технология</w:t>
      </w:r>
      <w:r w:rsidR="00420E29">
        <w:rPr>
          <w:rFonts w:ascii="Times New Roman" w:eastAsia="Times New Roman" w:hAnsi="Times New Roman" w:cs="Times New Roman"/>
          <w:b/>
          <w:sz w:val="24"/>
          <w:szCs w:val="24"/>
        </w:rPr>
        <w:t xml:space="preserve"> мяса и мясных продуктов</w:t>
      </w:r>
    </w:p>
    <w:p w:rsidR="000649E0" w:rsidRPr="00821036" w:rsidRDefault="000649E0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1036">
        <w:rPr>
          <w:rFonts w:ascii="Times New Roman" w:eastAsia="Times New Roman" w:hAnsi="Times New Roman" w:cs="Times New Roman"/>
          <w:b/>
          <w:sz w:val="24"/>
          <w:szCs w:val="24"/>
        </w:rPr>
        <w:t>Форма обучения: очная</w:t>
      </w:r>
    </w:p>
    <w:p w:rsidR="000649E0" w:rsidRPr="00821036" w:rsidRDefault="000649E0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49E0" w:rsidRPr="00821036" w:rsidRDefault="000649E0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1036">
        <w:rPr>
          <w:rFonts w:ascii="Times New Roman" w:eastAsia="Times New Roman" w:hAnsi="Times New Roman" w:cs="Times New Roman"/>
          <w:b/>
          <w:sz w:val="24"/>
          <w:szCs w:val="24"/>
        </w:rPr>
        <w:t>Квалификация</w:t>
      </w:r>
    </w:p>
    <w:p w:rsidR="000649E0" w:rsidRPr="00821036" w:rsidRDefault="000649E0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2103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Техник - технолог</w:t>
      </w:r>
    </w:p>
    <w:p w:rsidR="000649E0" w:rsidRPr="000649E0" w:rsidRDefault="000649E0" w:rsidP="00E5326D">
      <w:pPr>
        <w:pStyle w:val="Standard"/>
        <w:spacing w:line="23" w:lineRule="atLeast"/>
        <w:contextualSpacing/>
        <w:jc w:val="center"/>
        <w:rPr>
          <w:rFonts w:ascii="Times New Roman" w:eastAsia="Times New Roman" w:hAnsi="Times New Roman" w:cs="Times New Roman"/>
          <w:lang w:val="ru-RU" w:eastAsia="ru-RU"/>
        </w:rPr>
      </w:pPr>
    </w:p>
    <w:p w:rsidR="000649E0" w:rsidRPr="00F57419" w:rsidRDefault="000649E0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49E0" w:rsidRDefault="000649E0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7419">
        <w:rPr>
          <w:rFonts w:ascii="Times New Roman" w:eastAsia="Times New Roman" w:hAnsi="Times New Roman" w:cs="Times New Roman"/>
          <w:b/>
          <w:sz w:val="24"/>
          <w:szCs w:val="24"/>
        </w:rPr>
        <w:t>Форма обучения: очная</w:t>
      </w:r>
    </w:p>
    <w:p w:rsidR="000649E0" w:rsidRDefault="000649E0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49E0" w:rsidRDefault="000649E0" w:rsidP="00E5326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7419">
        <w:rPr>
          <w:rFonts w:ascii="Times New Roman" w:eastAsia="Times New Roman" w:hAnsi="Times New Roman" w:cs="Times New Roman"/>
          <w:b/>
          <w:sz w:val="24"/>
          <w:szCs w:val="24"/>
        </w:rPr>
        <w:t>Профиль профессионального образования – естественнонаучный</w:t>
      </w:r>
      <w:bookmarkStart w:id="30" w:name="_Toc95734682"/>
      <w:bookmarkStart w:id="31" w:name="_Toc95765736"/>
      <w:bookmarkStart w:id="32" w:name="_Toc95767506"/>
      <w:bookmarkStart w:id="33" w:name="_Toc95988936"/>
      <w:bookmarkStart w:id="34" w:name="_Toc106178044"/>
    </w:p>
    <w:p w:rsidR="000649E0" w:rsidRDefault="000649E0" w:rsidP="0082412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49E0" w:rsidRDefault="000649E0" w:rsidP="0082412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49E0" w:rsidRDefault="000649E0" w:rsidP="0082412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49E0" w:rsidRDefault="000649E0" w:rsidP="0082412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49E0" w:rsidRDefault="000649E0" w:rsidP="0082412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49E0" w:rsidRDefault="000649E0" w:rsidP="0082412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49E0" w:rsidRDefault="000649E0" w:rsidP="0082412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49E0" w:rsidRDefault="000649E0" w:rsidP="0082412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120" w:rsidRDefault="00824120" w:rsidP="00824120">
      <w:pPr>
        <w:rPr>
          <w:rFonts w:ascii="Times New Roman" w:eastAsia="Times New Roman" w:hAnsi="Times New Roman" w:cs="Times New Roman"/>
          <w:b/>
          <w:sz w:val="24"/>
          <w:szCs w:val="24"/>
        </w:rPr>
        <w:sectPr w:rsidR="00824120" w:rsidSect="008B254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49E0" w:rsidRPr="00F57419" w:rsidRDefault="000649E0" w:rsidP="00E5326D">
      <w:pPr>
        <w:keepNext/>
        <w:keepLines/>
        <w:spacing w:after="0" w:line="23" w:lineRule="atLeast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</w:rPr>
      </w:pPr>
      <w:r w:rsidRPr="00F57419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lastRenderedPageBreak/>
        <w:t xml:space="preserve">6.1. </w:t>
      </w:r>
      <w:bookmarkStart w:id="35" w:name="_Toc95751317"/>
      <w:bookmarkEnd w:id="30"/>
      <w:bookmarkEnd w:id="31"/>
      <w:bookmarkEnd w:id="32"/>
      <w:bookmarkEnd w:id="33"/>
      <w:bookmarkEnd w:id="34"/>
      <w:r w:rsidRPr="00F57419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>Результаты обучения, регламентированные ФГОС СОО и с учетом примерной основной образовательной программой среднего общего образования (ПООП СОО)</w:t>
      </w:r>
      <w:bookmarkEnd w:id="35"/>
    </w:p>
    <w:p w:rsidR="000649E0" w:rsidRPr="00F57419" w:rsidRDefault="000649E0" w:rsidP="00E5326D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0649E0" w:rsidRPr="00F57419" w:rsidRDefault="000649E0" w:rsidP="00E5326D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419">
        <w:rPr>
          <w:rFonts w:ascii="Times New Roman" w:eastAsia="Times New Roman" w:hAnsi="Times New Roman" w:cs="Times New Roman"/>
          <w:sz w:val="24"/>
          <w:szCs w:val="24"/>
        </w:rPr>
        <w:t>Содержание общеобразовательной дисциплины «</w:t>
      </w:r>
      <w:r w:rsidR="00824120">
        <w:rPr>
          <w:rFonts w:ascii="Times New Roman" w:eastAsia="Times New Roman" w:hAnsi="Times New Roman" w:cs="Times New Roman"/>
          <w:sz w:val="24"/>
          <w:szCs w:val="24"/>
        </w:rPr>
        <w:t xml:space="preserve">БД. 05 </w:t>
      </w:r>
      <w:r w:rsidRPr="00777222"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>стория</w:t>
      </w:r>
      <w:r w:rsidRPr="00F57419">
        <w:rPr>
          <w:rFonts w:ascii="Times New Roman" w:eastAsia="Times New Roman" w:hAnsi="Times New Roman" w:cs="Times New Roman"/>
          <w:sz w:val="24"/>
          <w:szCs w:val="24"/>
        </w:rPr>
        <w:t xml:space="preserve">» (базовый уровень) направлено на достижение всех личностных (далее – ЛР), </w:t>
      </w:r>
      <w:proofErr w:type="spellStart"/>
      <w:r w:rsidRPr="00F57419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F57419">
        <w:rPr>
          <w:rFonts w:ascii="Times New Roman" w:eastAsia="Times New Roman" w:hAnsi="Times New Roman" w:cs="Times New Roman"/>
          <w:sz w:val="24"/>
          <w:szCs w:val="24"/>
        </w:rPr>
        <w:t xml:space="preserve"> (далее – МР) и предметных (далее – </w:t>
      </w:r>
      <w:proofErr w:type="gramStart"/>
      <w:r w:rsidRPr="00F57419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Pr="00F57419">
        <w:rPr>
          <w:rFonts w:ascii="Times New Roman" w:eastAsia="Times New Roman" w:hAnsi="Times New Roman" w:cs="Times New Roman"/>
          <w:sz w:val="24"/>
          <w:szCs w:val="24"/>
        </w:rPr>
        <w:t>) результатов обучения, регламентированных ФГОС СОО и с учетом примерной основной образовательной программой среднего общего образования (ПООП СОО).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01</w:t>
      </w:r>
      <w:r w:rsidRPr="00355074">
        <w:rPr>
          <w:rFonts w:ascii="Times New Roman" w:hAnsi="Times New Roman" w:cs="Times New Roman"/>
          <w:sz w:val="24"/>
          <w:szCs w:val="24"/>
        </w:rPr>
        <w:t xml:space="preserve">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ЛР 02</w:t>
      </w:r>
      <w:r w:rsidRPr="00355074">
        <w:rPr>
          <w:rFonts w:ascii="Times New Roman" w:hAnsi="Times New Roman" w:cs="Times New Roman"/>
          <w:sz w:val="24"/>
          <w:szCs w:val="24"/>
        </w:rPr>
        <w:t xml:space="preserve">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03</w:t>
      </w:r>
      <w:r w:rsidRPr="00355074">
        <w:rPr>
          <w:rFonts w:ascii="Times New Roman" w:hAnsi="Times New Roman" w:cs="Times New Roman"/>
          <w:sz w:val="24"/>
          <w:szCs w:val="24"/>
        </w:rPr>
        <w:t xml:space="preserve"> готовность к служению Отечеству, его защите;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04</w:t>
      </w:r>
      <w:r w:rsidRPr="00355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507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55074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05</w:t>
      </w:r>
      <w:r w:rsidRPr="00355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507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55074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06</w:t>
      </w:r>
      <w:r w:rsidRPr="00355074">
        <w:rPr>
          <w:rFonts w:ascii="Times New Roman" w:hAnsi="Times New Roman" w:cs="Times New Roman"/>
          <w:sz w:val="24"/>
          <w:szCs w:val="24"/>
        </w:rPr>
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07</w:t>
      </w:r>
      <w:r w:rsidRPr="00355074">
        <w:rPr>
          <w:rFonts w:ascii="Times New Roman" w:hAnsi="Times New Roman" w:cs="Times New Roman"/>
          <w:sz w:val="24"/>
          <w:szCs w:val="24"/>
        </w:rPr>
        <w:t xml:space="preserve">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08</w:t>
      </w:r>
      <w:r w:rsidRPr="00355074">
        <w:rPr>
          <w:rFonts w:ascii="Times New Roman" w:hAnsi="Times New Roman" w:cs="Times New Roman"/>
          <w:sz w:val="24"/>
          <w:szCs w:val="24"/>
        </w:rPr>
        <w:t xml:space="preserve"> нравственное сознание и поведение на основе усвоения общечеловеческих ценностей;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09</w:t>
      </w:r>
      <w:r w:rsidRPr="00355074">
        <w:rPr>
          <w:rFonts w:ascii="Times New Roman" w:hAnsi="Times New Roman" w:cs="Times New Roman"/>
          <w:sz w:val="24"/>
          <w:szCs w:val="24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5074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355074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355074">
        <w:rPr>
          <w:rFonts w:ascii="Times New Roman" w:hAnsi="Times New Roman" w:cs="Times New Roman"/>
          <w:sz w:val="24"/>
          <w:szCs w:val="24"/>
        </w:rPr>
        <w:t xml:space="preserve"> результаты освоения основной образовательной программы должны отражать: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МР 01</w:t>
      </w:r>
      <w:r w:rsidRPr="00355074">
        <w:rPr>
          <w:rFonts w:ascii="Times New Roman" w:hAnsi="Times New Roman" w:cs="Times New Roman"/>
          <w:sz w:val="24"/>
          <w:szCs w:val="24"/>
        </w:rPr>
        <w:t xml:space="preserve">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МР 02</w:t>
      </w:r>
      <w:r w:rsidRPr="00355074"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МР 03</w:t>
      </w:r>
      <w:r w:rsidRPr="00355074">
        <w:rPr>
          <w:rFonts w:ascii="Times New Roman" w:hAnsi="Times New Roman" w:cs="Times New Roman"/>
          <w:sz w:val="24"/>
          <w:szCs w:val="24"/>
        </w:rPr>
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МР 04</w:t>
      </w:r>
      <w:r w:rsidRPr="00355074">
        <w:rPr>
          <w:rFonts w:ascii="Times New Roman" w:hAnsi="Times New Roman" w:cs="Times New Roman"/>
          <w:sz w:val="24"/>
          <w:szCs w:val="24"/>
        </w:rPr>
        <w:t xml:space="preserve"> готовность и способность к самостоятельной информационно-познавательной </w:t>
      </w:r>
      <w:r w:rsidRPr="00355074">
        <w:rPr>
          <w:rFonts w:ascii="Times New Roman" w:hAnsi="Times New Roman" w:cs="Times New Roman"/>
          <w:sz w:val="24"/>
          <w:szCs w:val="24"/>
        </w:rPr>
        <w:lastRenderedPageBreak/>
        <w:t>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МР 05 </w:t>
      </w:r>
      <w:r w:rsidRPr="00355074">
        <w:rPr>
          <w:rFonts w:ascii="Times New Roman" w:hAnsi="Times New Roman" w:cs="Times New Roman"/>
          <w:sz w:val="24"/>
          <w:szCs w:val="24"/>
        </w:rPr>
        <w:t xml:space="preserve"> умение использовать средства информационных и коммуникационных технологий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5074">
        <w:rPr>
          <w:rFonts w:ascii="Times New Roman" w:hAnsi="Times New Roman" w:cs="Times New Roman"/>
          <w:sz w:val="24"/>
          <w:szCs w:val="24"/>
        </w:rPr>
        <w:t>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МР 06</w:t>
      </w:r>
      <w:r w:rsidRPr="00355074">
        <w:rPr>
          <w:rFonts w:ascii="Times New Roman" w:hAnsi="Times New Roman" w:cs="Times New Roman"/>
          <w:sz w:val="24"/>
          <w:szCs w:val="24"/>
        </w:rPr>
        <w:t xml:space="preserve"> умение определять назначение и функции различных социальных институтов;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МР 07</w:t>
      </w:r>
      <w:r w:rsidRPr="00355074">
        <w:rPr>
          <w:rFonts w:ascii="Times New Roman" w:hAnsi="Times New Roman" w:cs="Times New Roman"/>
          <w:sz w:val="24"/>
          <w:szCs w:val="24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МР 09</w:t>
      </w:r>
      <w:r w:rsidRPr="00355074">
        <w:rPr>
          <w:rFonts w:ascii="Times New Roman" w:hAnsi="Times New Roman" w:cs="Times New Roman"/>
          <w:sz w:val="24"/>
          <w:szCs w:val="24"/>
        </w:rPr>
        <w:t xml:space="preserve">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355074">
        <w:rPr>
          <w:rFonts w:ascii="Times New Roman" w:hAnsi="Times New Roman" w:cs="Times New Roman"/>
          <w:sz w:val="24"/>
          <w:szCs w:val="24"/>
        </w:rPr>
        <w:t>ребования к предметным результатам освоения базового курса истории должны отражать: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01</w:t>
      </w:r>
      <w:r w:rsidRPr="00355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507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55074">
        <w:rPr>
          <w:rFonts w:ascii="Times New Roman" w:hAnsi="Times New Roman" w:cs="Times New Roman"/>
          <w:sz w:val="24"/>
          <w:szCs w:val="24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02</w:t>
      </w:r>
      <w:r w:rsidRPr="00355074">
        <w:rPr>
          <w:rFonts w:ascii="Times New Roman" w:hAnsi="Times New Roman" w:cs="Times New Roman"/>
          <w:sz w:val="24"/>
          <w:szCs w:val="24"/>
        </w:rPr>
        <w:t xml:space="preserve"> 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03</w:t>
      </w:r>
      <w:r w:rsidRPr="00355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507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55074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04</w:t>
      </w:r>
      <w:r w:rsidRPr="00355074">
        <w:rPr>
          <w:rFonts w:ascii="Times New Roman" w:hAnsi="Times New Roman" w:cs="Times New Roman"/>
          <w:sz w:val="24"/>
          <w:szCs w:val="24"/>
        </w:rPr>
        <w:t xml:space="preserve"> владение навыками проектной деятельности и исторической реконструкции с привлечением различных источников;</w:t>
      </w:r>
    </w:p>
    <w:p w:rsidR="000649E0" w:rsidRPr="00355074" w:rsidRDefault="000649E0" w:rsidP="00E5326D">
      <w:pPr>
        <w:widowControl w:val="0"/>
        <w:autoSpaceDE w:val="0"/>
        <w:autoSpaceDN w:val="0"/>
        <w:adjustRightInd w:val="0"/>
        <w:spacing w:after="0" w:line="23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05</w:t>
      </w:r>
      <w:r w:rsidRPr="00355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507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55074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0649E0" w:rsidRPr="00355074" w:rsidRDefault="000649E0" w:rsidP="00E5326D">
      <w:pPr>
        <w:spacing w:after="0" w:line="23" w:lineRule="atLeast"/>
      </w:pPr>
    </w:p>
    <w:p w:rsidR="00824120" w:rsidRPr="00824120" w:rsidRDefault="00824120" w:rsidP="00824120">
      <w:pPr>
        <w:keepNext/>
        <w:keepLines/>
        <w:spacing w:after="0" w:line="23" w:lineRule="atLeast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</w:rPr>
      </w:pPr>
      <w:bookmarkStart w:id="36" w:name="_Toc96419642"/>
      <w:bookmarkStart w:id="37" w:name="_Toc112666703"/>
      <w:r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>6.2</w:t>
      </w:r>
      <w:r w:rsidRPr="008C7076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 xml:space="preserve"> </w:t>
      </w:r>
      <w:r w:rsidRPr="008C7076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 xml:space="preserve">Фонды оценочных средств по специальности </w:t>
      </w:r>
      <w:bookmarkEnd w:id="36"/>
      <w:bookmarkEnd w:id="37"/>
      <w:r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>«</w:t>
      </w:r>
      <w:r w:rsidRPr="00824120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>19.02.08 Технология мяса и мясных продуктов</w:t>
      </w:r>
      <w:r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>»</w:t>
      </w:r>
    </w:p>
    <w:p w:rsidR="000649E0" w:rsidRPr="004A3749" w:rsidRDefault="000649E0" w:rsidP="00E5326D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4120" w:rsidRDefault="000649E0" w:rsidP="00824120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A3749">
        <w:rPr>
          <w:rFonts w:ascii="Times New Roman" w:hAnsi="Times New Roman"/>
          <w:sz w:val="24"/>
          <w:szCs w:val="24"/>
        </w:rPr>
        <w:t xml:space="preserve">Фонды оценочных средств (далее – ФОС) представлены в виде междисциплинарных заданий, направленные </w:t>
      </w:r>
      <w:r w:rsidRPr="004A3749">
        <w:rPr>
          <w:rFonts w:ascii="Times New Roman" w:hAnsi="Times New Roman"/>
          <w:sz w:val="24"/>
          <w:szCs w:val="24"/>
          <w:shd w:val="clear" w:color="auto" w:fill="FFFFFF"/>
        </w:rPr>
        <w:t xml:space="preserve">на контроль качества и управление процессами достижения ЛР, МР и </w:t>
      </w:r>
      <w:proofErr w:type="gramStart"/>
      <w:r w:rsidRPr="004A3749">
        <w:rPr>
          <w:rFonts w:ascii="Times New Roman" w:hAnsi="Times New Roman"/>
          <w:sz w:val="24"/>
          <w:szCs w:val="24"/>
          <w:shd w:val="clear" w:color="auto" w:fill="FFFFFF"/>
        </w:rPr>
        <w:t>ПР</w:t>
      </w:r>
      <w:proofErr w:type="gramEnd"/>
      <w:r w:rsidRPr="004A3749">
        <w:rPr>
          <w:rFonts w:ascii="Times New Roman" w:hAnsi="Times New Roman"/>
          <w:sz w:val="24"/>
          <w:szCs w:val="24"/>
          <w:shd w:val="clear" w:color="auto" w:fill="FFFFFF"/>
        </w:rPr>
        <w:t xml:space="preserve">, а также создание условий для формирования ОК и (или) ПК у обучающихся посредством промежуточной аттестации. ФОС разрабатываются с опорой на синхронизированные образовательные результаты, с учетом профиля обучения, уровня освоения общеобразовательной дисциплины «История» и профессиональной направленности образовательной программы по специальности </w:t>
      </w:r>
      <w:r w:rsidR="00824120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="00824120" w:rsidRPr="00824120">
        <w:rPr>
          <w:rFonts w:ascii="Times New Roman" w:hAnsi="Times New Roman"/>
          <w:sz w:val="24"/>
          <w:szCs w:val="24"/>
        </w:rPr>
        <w:t>19.02.08 Технология мяса и мясных продуктов</w:t>
      </w:r>
      <w:r w:rsidR="00824120">
        <w:rPr>
          <w:rFonts w:ascii="Times New Roman" w:hAnsi="Times New Roman"/>
          <w:sz w:val="24"/>
          <w:szCs w:val="24"/>
        </w:rPr>
        <w:t>».</w:t>
      </w:r>
    </w:p>
    <w:p w:rsidR="00824120" w:rsidRPr="00824120" w:rsidRDefault="00824120" w:rsidP="00824120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410"/>
        <w:tblW w:w="9634" w:type="dxa"/>
        <w:tblLook w:val="04A0" w:firstRow="1" w:lastRow="0" w:firstColumn="1" w:lastColumn="0" w:noHBand="0" w:noVBand="1"/>
      </w:tblPr>
      <w:tblGrid>
        <w:gridCol w:w="2304"/>
        <w:gridCol w:w="2225"/>
        <w:gridCol w:w="5105"/>
      </w:tblGrid>
      <w:tr w:rsidR="00824120" w:rsidRPr="00522395" w:rsidTr="006320F9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522395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№ раздела, темы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120" w:rsidRPr="00522395" w:rsidRDefault="00824120" w:rsidP="006320F9">
            <w:pPr>
              <w:spacing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223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Коды образовательных результатов</w:t>
            </w:r>
          </w:p>
          <w:p w:rsidR="00824120" w:rsidRPr="00522395" w:rsidRDefault="00824120" w:rsidP="006320F9">
            <w:pPr>
              <w:spacing w:line="23" w:lineRule="atLeast"/>
              <w:contextualSpacing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5223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(ЛР, МР, </w:t>
            </w:r>
            <w:proofErr w:type="gramStart"/>
            <w:r w:rsidRPr="005223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  <w:r w:rsidRPr="0052239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, ОК, ПК)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522395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Варианты междисциплинарных заданий</w:t>
            </w:r>
          </w:p>
        </w:tc>
      </w:tr>
      <w:tr w:rsidR="00824120" w:rsidRPr="00522395" w:rsidTr="006320F9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120" w:rsidRDefault="00824120" w:rsidP="00632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  <w:p w:rsidR="00824120" w:rsidRDefault="00824120" w:rsidP="00632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4D0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</w:t>
            </w:r>
          </w:p>
          <w:p w:rsidR="00824120" w:rsidRDefault="00824120" w:rsidP="006320F9">
            <w:pPr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</w:pPr>
            <w:r w:rsidRPr="006354D0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 xml:space="preserve">Глава 1. </w:t>
            </w:r>
          </w:p>
          <w:p w:rsidR="00824120" w:rsidRPr="00522395" w:rsidRDefault="00824120" w:rsidP="006320F9">
            <w:pP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6354D0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Россия в годы</w:t>
            </w:r>
            <w:r w:rsidRPr="006354D0">
              <w:rPr>
                <w:rFonts w:ascii="Times New Roman" w:hAnsi="Times New Roman" w:cs="Times New Roman"/>
                <w:b/>
                <w:color w:val="000009"/>
                <w:spacing w:val="33"/>
                <w:sz w:val="24"/>
                <w:szCs w:val="24"/>
              </w:rPr>
              <w:t xml:space="preserve"> </w:t>
            </w:r>
            <w:r w:rsidRPr="006354D0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«великих</w:t>
            </w:r>
            <w:r w:rsidRPr="006354D0">
              <w:rPr>
                <w:rFonts w:ascii="Times New Roman" w:hAnsi="Times New Roman" w:cs="Times New Roman"/>
                <w:b/>
                <w:color w:val="000009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потрясений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20" w:rsidRPr="00522395" w:rsidRDefault="00824120" w:rsidP="006320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2239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2395">
              <w:rPr>
                <w:rFonts w:ascii="Times New Roman" w:hAnsi="Times New Roman"/>
                <w:sz w:val="24"/>
                <w:szCs w:val="24"/>
              </w:rPr>
              <w:t xml:space="preserve"> 1, ОК 2, ОК 03, ОК 4, ОК 5, ОК 6</w:t>
            </w:r>
          </w:p>
          <w:p w:rsidR="00824120" w:rsidRPr="00522395" w:rsidRDefault="00824120" w:rsidP="006320F9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522395">
              <w:rPr>
                <w:rFonts w:ascii="Times New Roman" w:hAnsi="Times New Roman"/>
                <w:iCs/>
                <w:sz w:val="24"/>
                <w:szCs w:val="24"/>
              </w:rPr>
              <w:t>ЛР 01, ЛР 04, ЛР 05, ЛР 07.</w:t>
            </w:r>
          </w:p>
          <w:p w:rsidR="00824120" w:rsidRPr="00522395" w:rsidRDefault="00824120" w:rsidP="006320F9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522395">
              <w:rPr>
                <w:rFonts w:ascii="Times New Roman" w:hAnsi="Times New Roman"/>
                <w:iCs/>
                <w:sz w:val="24"/>
                <w:szCs w:val="24"/>
              </w:rPr>
              <w:t>МР 01, МР 02, МР 04, МР 05.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824120" w:rsidRPr="00522395" w:rsidRDefault="00824120" w:rsidP="006320F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120" w:rsidRPr="00910FFE" w:rsidRDefault="00824120" w:rsidP="006320F9">
            <w:pPr>
              <w:spacing w:line="23" w:lineRule="atLeast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bookmarkStart w:id="38" w:name="_Toc95813413"/>
            <w:bookmarkStart w:id="39" w:name="_Toc96419643"/>
            <w:r w:rsidRPr="00910FFE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1. Исследование и подготовка доклада на тему:</w:t>
            </w:r>
            <w:bookmarkEnd w:id="38"/>
            <w:bookmarkEnd w:id="39"/>
            <w:r w:rsidRPr="00910FFE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«Пищевая промышленность России после отмены крепостного права»</w:t>
            </w:r>
          </w:p>
          <w:p w:rsidR="00824120" w:rsidRPr="00910FFE" w:rsidRDefault="00824120" w:rsidP="006320F9">
            <w:pPr>
              <w:spacing w:line="23" w:lineRule="atLeast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910FFE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2. </w:t>
            </w:r>
            <w:r w:rsidRPr="002A499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Подготовить сообщение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2A499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презентацию на тему:</w:t>
            </w:r>
            <w:r w:rsidRPr="00910FFE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«Выдающиеся промышленники Тульской губернии в пищевой промышленности».</w:t>
            </w:r>
          </w:p>
          <w:p w:rsidR="00824120" w:rsidRPr="00910FFE" w:rsidRDefault="00824120" w:rsidP="006320F9">
            <w:pPr>
              <w:spacing w:line="23" w:lineRule="atLeast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910FFE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lastRenderedPageBreak/>
              <w:t>3. Подготовить сообщение на тему: «Благотворительность и меценатство тульских предпринимателей пищевой промышленности».</w:t>
            </w:r>
          </w:p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eastAsia="Calibri" w:hAnsi="Times New Roman" w:cs="Arial"/>
                <w:iCs/>
                <w:color w:val="000000" w:themeColor="text1"/>
                <w:kern w:val="32"/>
                <w:sz w:val="24"/>
                <w:szCs w:val="24"/>
              </w:rPr>
            </w:pPr>
            <w:bookmarkStart w:id="40" w:name="_Toc95813414"/>
            <w:bookmarkStart w:id="41" w:name="_Toc96419644"/>
            <w:r w:rsidRPr="00910FFE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4. Подготовить сообщение на тему». </w:t>
            </w:r>
            <w:bookmarkEnd w:id="40"/>
            <w:bookmarkEnd w:id="41"/>
            <w:r w:rsidRPr="00910FFE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Гастрономические особенности питания дворянства, крестьян»</w:t>
            </w:r>
          </w:p>
        </w:tc>
      </w:tr>
      <w:tr w:rsidR="00824120" w:rsidRPr="00522395" w:rsidTr="006320F9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20" w:rsidRPr="00522395" w:rsidRDefault="00824120" w:rsidP="006320F9">
            <w:pPr>
              <w:suppressAutoHyphens/>
              <w:spacing w:line="23" w:lineRule="atLeast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6354D0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lastRenderedPageBreak/>
              <w:t>Глава 2. Советский союз в 1920-1930-е гг</w:t>
            </w:r>
            <w:r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.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2239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2395">
              <w:rPr>
                <w:rFonts w:ascii="Times New Roman" w:hAnsi="Times New Roman"/>
                <w:sz w:val="24"/>
                <w:szCs w:val="24"/>
              </w:rPr>
              <w:t xml:space="preserve"> 1, ОК 2, ОК 03, ОК 4, ОК 5, ОК 6</w:t>
            </w:r>
          </w:p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22395">
              <w:rPr>
                <w:rFonts w:ascii="Times New Roman" w:hAnsi="Times New Roman"/>
                <w:iCs/>
                <w:sz w:val="24"/>
                <w:szCs w:val="24"/>
              </w:rPr>
              <w:t>ЛР 01, ЛР 04, ЛР 05, ЛР 07.</w:t>
            </w:r>
          </w:p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22395">
              <w:rPr>
                <w:rFonts w:ascii="Times New Roman" w:hAnsi="Times New Roman"/>
                <w:iCs/>
                <w:sz w:val="24"/>
                <w:szCs w:val="24"/>
              </w:rPr>
              <w:t>МР 01, МР 02, МР 04, МР 05.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04, </w:t>
            </w:r>
            <w:proofErr w:type="spellStart"/>
            <w:r w:rsidRPr="00522395">
              <w:rPr>
                <w:rFonts w:ascii="Times New Roman" w:hAnsi="Times New Roman"/>
                <w:iCs/>
                <w:sz w:val="24"/>
                <w:szCs w:val="24"/>
              </w:rPr>
              <w:t>ПРб</w:t>
            </w:r>
            <w:proofErr w:type="spellEnd"/>
            <w:r w:rsidRPr="00522395"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120" w:rsidRDefault="00824120" w:rsidP="006320F9">
            <w:pPr>
              <w:spacing w:line="23" w:lineRule="atLeast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1. Исследование и подготовка доклада на тему: «Решение продовольственной проблемы в годы нэпа»</w:t>
            </w:r>
            <w:r w:rsidRPr="0052239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2. Исследование материала и подготовка доклада на тему: «Создание Школы торгово-кулинарного ученичества и подготовка профессиональных кадров для советской пищевой промышленности»</w:t>
            </w:r>
          </w:p>
        </w:tc>
      </w:tr>
      <w:tr w:rsidR="00824120" w:rsidRPr="00522395" w:rsidTr="006320F9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120" w:rsidRDefault="00824120" w:rsidP="006320F9">
            <w:pPr>
              <w:tabs>
                <w:tab w:val="left" w:pos="448"/>
                <w:tab w:val="left" w:pos="1106"/>
              </w:tabs>
              <w:spacing w:line="23" w:lineRule="atLeast"/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</w:pPr>
            <w:r w:rsidRPr="006354D0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 xml:space="preserve">Глава 3. </w:t>
            </w:r>
          </w:p>
          <w:p w:rsidR="00824120" w:rsidRPr="006354D0" w:rsidRDefault="00824120" w:rsidP="006320F9">
            <w:pPr>
              <w:tabs>
                <w:tab w:val="left" w:pos="448"/>
                <w:tab w:val="left" w:pos="1106"/>
              </w:tabs>
              <w:spacing w:line="23" w:lineRule="atLeast"/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</w:pPr>
            <w:r w:rsidRPr="006354D0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Великая Отечественная война 1941-1945 гг</w:t>
            </w:r>
            <w:r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.</w:t>
            </w:r>
          </w:p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2239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2395">
              <w:rPr>
                <w:rFonts w:ascii="Times New Roman" w:hAnsi="Times New Roman"/>
                <w:sz w:val="24"/>
                <w:szCs w:val="24"/>
              </w:rPr>
              <w:t xml:space="preserve"> 1, ОК 2, ОК 03, ОК 4, ОК 5, ОК 6</w:t>
            </w:r>
          </w:p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22395">
              <w:rPr>
                <w:rFonts w:ascii="Times New Roman" w:hAnsi="Times New Roman"/>
                <w:iCs/>
                <w:sz w:val="24"/>
                <w:szCs w:val="24"/>
              </w:rPr>
              <w:t>ЛР 01, ЛР 04, ЛР 05, ЛР 07.</w:t>
            </w:r>
          </w:p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22395">
              <w:rPr>
                <w:rFonts w:ascii="Times New Roman" w:hAnsi="Times New Roman"/>
                <w:iCs/>
                <w:sz w:val="24"/>
                <w:szCs w:val="24"/>
              </w:rPr>
              <w:t>МР 01, МР 02, МР 04, МР 05.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04, </w:t>
            </w:r>
            <w:proofErr w:type="spellStart"/>
            <w:r w:rsidRPr="00522395">
              <w:rPr>
                <w:rFonts w:ascii="Times New Roman" w:hAnsi="Times New Roman"/>
                <w:iCs/>
                <w:sz w:val="24"/>
                <w:szCs w:val="24"/>
              </w:rPr>
              <w:t>ПРб</w:t>
            </w:r>
            <w:proofErr w:type="spellEnd"/>
            <w:r w:rsidRPr="00522395"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20" w:rsidRDefault="00824120" w:rsidP="006320F9">
            <w:pPr>
              <w:spacing w:line="23" w:lineRule="atLeast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1. Исследование и подготовка доклада на тему: «Пищевая промышленность в Великую Отечественную войну».</w:t>
            </w:r>
          </w:p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2. Изучение материала музея техникума и подготовка сообщения на тему: «Роль профессиональных училищ в подготовке поваров для армии и флота в годы войны (на примере нашего учебного заведения)</w:t>
            </w:r>
          </w:p>
        </w:tc>
      </w:tr>
      <w:tr w:rsidR="00824120" w:rsidRPr="00522395" w:rsidTr="006320F9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120" w:rsidRDefault="00824120" w:rsidP="006320F9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  <w:p w:rsidR="00824120" w:rsidRDefault="00824120" w:rsidP="006320F9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694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 (1945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169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2019гг)</w:t>
            </w:r>
          </w:p>
          <w:p w:rsidR="00824120" w:rsidRDefault="00824120" w:rsidP="006320F9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 </w:t>
            </w:r>
          </w:p>
          <w:p w:rsidR="00824120" w:rsidRDefault="00824120" w:rsidP="006320F9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4D0">
              <w:rPr>
                <w:rFonts w:ascii="Times New Roman" w:hAnsi="Times New Roman" w:cs="Times New Roman"/>
                <w:b/>
                <w:sz w:val="24"/>
                <w:szCs w:val="24"/>
              </w:rPr>
              <w:t>СССР в</w:t>
            </w:r>
            <w:r w:rsidRPr="006354D0">
              <w:rPr>
                <w:rFonts w:ascii="Times New Roman" w:hAnsi="Times New Roman" w:cs="Times New Roman"/>
                <w:b/>
                <w:spacing w:val="18"/>
                <w:sz w:val="24"/>
                <w:szCs w:val="24"/>
              </w:rPr>
              <w:t xml:space="preserve"> </w:t>
            </w:r>
            <w:r w:rsidRPr="006354D0">
              <w:rPr>
                <w:rFonts w:ascii="Times New Roman" w:hAnsi="Times New Roman" w:cs="Times New Roman"/>
                <w:b/>
                <w:sz w:val="24"/>
                <w:szCs w:val="24"/>
              </w:rPr>
              <w:t>1945-1991</w:t>
            </w:r>
            <w:r w:rsidRPr="006354D0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гг.»</w:t>
            </w:r>
          </w:p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2239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2395">
              <w:rPr>
                <w:rFonts w:ascii="Times New Roman" w:hAnsi="Times New Roman"/>
                <w:sz w:val="24"/>
                <w:szCs w:val="24"/>
              </w:rPr>
              <w:t xml:space="preserve"> 1, ОК 2, ОК 03, ОК 4, ОК 5, ОК 6</w:t>
            </w:r>
          </w:p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22395">
              <w:rPr>
                <w:rFonts w:ascii="Times New Roman" w:hAnsi="Times New Roman"/>
                <w:iCs/>
                <w:sz w:val="24"/>
                <w:szCs w:val="24"/>
              </w:rPr>
              <w:t>ЛР 01, ЛР 04, ЛР 05, ЛР 07.</w:t>
            </w:r>
          </w:p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22395">
              <w:rPr>
                <w:rFonts w:ascii="Times New Roman" w:hAnsi="Times New Roman"/>
                <w:iCs/>
                <w:sz w:val="24"/>
                <w:szCs w:val="24"/>
              </w:rPr>
              <w:t>МР 01, МР 02, МР 04, МР 05.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04, </w:t>
            </w:r>
            <w:proofErr w:type="spellStart"/>
            <w:r w:rsidRPr="00522395">
              <w:rPr>
                <w:rFonts w:ascii="Times New Roman" w:hAnsi="Times New Roman"/>
                <w:iCs/>
                <w:sz w:val="24"/>
                <w:szCs w:val="24"/>
              </w:rPr>
              <w:t>ПРб</w:t>
            </w:r>
            <w:proofErr w:type="spellEnd"/>
            <w:r w:rsidRPr="00522395"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20" w:rsidRDefault="00824120" w:rsidP="006320F9">
            <w:pPr>
              <w:spacing w:line="23" w:lineRule="atLeast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1. Исследование и подготовка доклада на тему: «Восстановление и преобразование пищевых производств».</w:t>
            </w:r>
          </w:p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2. Изучить материала музея техникума и подготовить сообщение на тему: «История развития нашего учебного заведения т его роль в подготовке кадров для пищевой промышленности».</w:t>
            </w:r>
          </w:p>
        </w:tc>
      </w:tr>
      <w:tr w:rsidR="00824120" w:rsidRPr="00522395" w:rsidTr="006320F9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120" w:rsidRDefault="00824120" w:rsidP="006320F9">
            <w:pPr>
              <w:tabs>
                <w:tab w:val="left" w:pos="448"/>
                <w:tab w:val="left" w:pos="1106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2</w:t>
            </w:r>
            <w:r w:rsidRPr="006354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824120" w:rsidRPr="006354D0" w:rsidRDefault="00824120" w:rsidP="006320F9">
            <w:pPr>
              <w:tabs>
                <w:tab w:val="left" w:pos="448"/>
                <w:tab w:val="left" w:pos="1106"/>
              </w:tabs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354D0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</w:t>
            </w:r>
          </w:p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2239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2395">
              <w:rPr>
                <w:rFonts w:ascii="Times New Roman" w:hAnsi="Times New Roman"/>
                <w:sz w:val="24"/>
                <w:szCs w:val="24"/>
              </w:rPr>
              <w:t xml:space="preserve"> 1, ОК 2, ОК 03, ОК 4, ОК 5, ОК 6</w:t>
            </w:r>
          </w:p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22395">
              <w:rPr>
                <w:rFonts w:ascii="Times New Roman" w:hAnsi="Times New Roman"/>
                <w:iCs/>
                <w:sz w:val="24"/>
                <w:szCs w:val="24"/>
              </w:rPr>
              <w:t>ЛР 01, ЛР 04, ЛР 05, ЛР 07.</w:t>
            </w:r>
          </w:p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22395">
              <w:rPr>
                <w:rFonts w:ascii="Times New Roman" w:hAnsi="Times New Roman"/>
                <w:iCs/>
                <w:sz w:val="24"/>
                <w:szCs w:val="24"/>
              </w:rPr>
              <w:t>МР 01, МР 02, МР 04, МР 05.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04, </w:t>
            </w:r>
            <w:proofErr w:type="spellStart"/>
            <w:r w:rsidRPr="00522395">
              <w:rPr>
                <w:rFonts w:ascii="Times New Roman" w:hAnsi="Times New Roman"/>
                <w:iCs/>
                <w:sz w:val="24"/>
                <w:szCs w:val="24"/>
              </w:rPr>
              <w:t>ПРб</w:t>
            </w:r>
            <w:proofErr w:type="spellEnd"/>
            <w:r w:rsidRPr="00522395"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20" w:rsidRDefault="00824120" w:rsidP="006320F9">
            <w:pPr>
              <w:spacing w:line="23" w:lineRule="atLeast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1. Исследование материала и подготовка доклада на тему: «Продовольственная безопасность России. Альтернативные подходы».</w:t>
            </w:r>
          </w:p>
          <w:p w:rsidR="00824120" w:rsidRPr="00522395" w:rsidRDefault="00824120" w:rsidP="006320F9">
            <w:pPr>
              <w:spacing w:line="23" w:lineRule="atLeast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2. Подготовить презентацию и сообщение на тему «Ресторанный бизнес России вчера и  сегодня».</w:t>
            </w:r>
          </w:p>
        </w:tc>
      </w:tr>
    </w:tbl>
    <w:p w:rsidR="008B254D" w:rsidRPr="008B254D" w:rsidRDefault="008B254D" w:rsidP="00824120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sectPr w:rsidR="008B254D" w:rsidRPr="008B254D" w:rsidSect="008B2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A83" w:rsidRDefault="00593A83" w:rsidP="00955525">
      <w:pPr>
        <w:spacing w:after="0" w:line="240" w:lineRule="auto"/>
      </w:pPr>
      <w:r>
        <w:separator/>
      </w:r>
    </w:p>
  </w:endnote>
  <w:endnote w:type="continuationSeparator" w:id="0">
    <w:p w:rsidR="00593A83" w:rsidRDefault="00593A83" w:rsidP="00955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1235"/>
      <w:docPartObj>
        <w:docPartGallery w:val="Page Numbers (Bottom of Page)"/>
        <w:docPartUnique/>
      </w:docPartObj>
    </w:sdtPr>
    <w:sdtEndPr/>
    <w:sdtContent>
      <w:p w:rsidR="006320F9" w:rsidRDefault="001517FA" w:rsidP="001C4F08">
        <w:pPr>
          <w:pStyle w:val="af4"/>
          <w:jc w:val="center"/>
        </w:pPr>
        <w:r>
          <w:fldChar w:fldCharType="begin"/>
        </w:r>
        <w:r w:rsidR="006320F9">
          <w:instrText xml:space="preserve"> PAGE   \* MERGEFORMAT </w:instrText>
        </w:r>
        <w:r>
          <w:fldChar w:fldCharType="separate"/>
        </w:r>
        <w:r w:rsidR="005F4C6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0F9" w:rsidRDefault="001517FA" w:rsidP="00380153">
    <w:pPr>
      <w:pStyle w:val="af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320F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320F9" w:rsidRDefault="006320F9" w:rsidP="00380153">
    <w:pPr>
      <w:pStyle w:val="af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0F9" w:rsidRDefault="006320F9" w:rsidP="00380153">
    <w:pPr>
      <w:pStyle w:val="af4"/>
      <w:framePr w:wrap="around" w:vAnchor="text" w:hAnchor="margin" w:xAlign="right" w:y="1"/>
      <w:rPr>
        <w:rStyle w:val="a9"/>
      </w:rPr>
    </w:pPr>
  </w:p>
  <w:p w:rsidR="006320F9" w:rsidRDefault="006320F9" w:rsidP="00380153">
    <w:pPr>
      <w:pStyle w:val="af4"/>
      <w:ind w:right="360"/>
      <w:jc w:val="right"/>
    </w:pPr>
  </w:p>
  <w:p w:rsidR="006320F9" w:rsidRDefault="006320F9" w:rsidP="00380153">
    <w:pPr>
      <w:pStyle w:val="af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0F9" w:rsidRDefault="001517FA" w:rsidP="00380153">
    <w:pPr>
      <w:pStyle w:val="af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320F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320F9" w:rsidRDefault="006320F9" w:rsidP="00380153">
    <w:pPr>
      <w:pStyle w:val="af4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0F9" w:rsidRDefault="006320F9" w:rsidP="00380153">
    <w:pPr>
      <w:pStyle w:val="af4"/>
      <w:framePr w:wrap="around" w:vAnchor="text" w:hAnchor="margin" w:xAlign="right" w:y="1"/>
      <w:rPr>
        <w:rStyle w:val="a9"/>
      </w:rPr>
    </w:pPr>
  </w:p>
  <w:p w:rsidR="006320F9" w:rsidRDefault="006320F9" w:rsidP="00380153">
    <w:pPr>
      <w:pStyle w:val="af4"/>
      <w:ind w:right="360"/>
      <w:jc w:val="right"/>
    </w:pPr>
  </w:p>
  <w:p w:rsidR="006320F9" w:rsidRDefault="006320F9" w:rsidP="00380153">
    <w:pPr>
      <w:pStyle w:val="af4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0F9" w:rsidRDefault="001517FA" w:rsidP="00380153">
    <w:pPr>
      <w:pStyle w:val="af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320F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320F9" w:rsidRDefault="006320F9" w:rsidP="00380153">
    <w:pPr>
      <w:pStyle w:val="af4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0F9" w:rsidRDefault="006320F9" w:rsidP="00380153">
    <w:pPr>
      <w:pStyle w:val="af4"/>
      <w:framePr w:wrap="around" w:vAnchor="text" w:hAnchor="margin" w:xAlign="right" w:y="1"/>
      <w:rPr>
        <w:rStyle w:val="a9"/>
      </w:rPr>
    </w:pPr>
  </w:p>
  <w:p w:rsidR="006320F9" w:rsidRDefault="006320F9" w:rsidP="00380153">
    <w:pPr>
      <w:pStyle w:val="af4"/>
      <w:ind w:right="360"/>
      <w:jc w:val="right"/>
    </w:pPr>
  </w:p>
  <w:p w:rsidR="006320F9" w:rsidRDefault="006320F9" w:rsidP="00380153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A83" w:rsidRDefault="00593A83" w:rsidP="00955525">
      <w:pPr>
        <w:spacing w:after="0" w:line="240" w:lineRule="auto"/>
      </w:pPr>
      <w:r>
        <w:separator/>
      </w:r>
    </w:p>
  </w:footnote>
  <w:footnote w:type="continuationSeparator" w:id="0">
    <w:p w:rsidR="00593A83" w:rsidRDefault="00593A83" w:rsidP="009555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B27"/>
    <w:multiLevelType w:val="hybridMultilevel"/>
    <w:tmpl w:val="F08A984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D4B27"/>
    <w:multiLevelType w:val="hybridMultilevel"/>
    <w:tmpl w:val="B2002BBE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114D93"/>
    <w:multiLevelType w:val="hybridMultilevel"/>
    <w:tmpl w:val="82323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A039C6"/>
    <w:multiLevelType w:val="hybridMultilevel"/>
    <w:tmpl w:val="480200F0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A5BE7"/>
    <w:multiLevelType w:val="hybridMultilevel"/>
    <w:tmpl w:val="0990184A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31A15"/>
    <w:multiLevelType w:val="hybridMultilevel"/>
    <w:tmpl w:val="A98AC1E0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27DB41B3"/>
    <w:multiLevelType w:val="hybridMultilevel"/>
    <w:tmpl w:val="4292389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E9746B"/>
    <w:multiLevelType w:val="hybridMultilevel"/>
    <w:tmpl w:val="025617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73F2F46"/>
    <w:multiLevelType w:val="hybridMultilevel"/>
    <w:tmpl w:val="BA501B7C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>
    <w:nsid w:val="387C38FD"/>
    <w:multiLevelType w:val="hybridMultilevel"/>
    <w:tmpl w:val="E6AA8E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13A0EFC"/>
    <w:multiLevelType w:val="hybridMultilevel"/>
    <w:tmpl w:val="09FE98F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B464E7"/>
    <w:multiLevelType w:val="hybridMultilevel"/>
    <w:tmpl w:val="5952123E"/>
    <w:lvl w:ilvl="0" w:tplc="0419000F">
      <w:start w:val="1"/>
      <w:numFmt w:val="decimal"/>
      <w:lvlText w:val="%1."/>
      <w:lvlJc w:val="left"/>
      <w:pPr>
        <w:ind w:left="503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F63ABD"/>
    <w:multiLevelType w:val="hybridMultilevel"/>
    <w:tmpl w:val="4B7AF66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82651F"/>
    <w:multiLevelType w:val="hybridMultilevel"/>
    <w:tmpl w:val="3EB875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6E33D90"/>
    <w:multiLevelType w:val="hybridMultilevel"/>
    <w:tmpl w:val="F94ECD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9E4027B"/>
    <w:multiLevelType w:val="hybridMultilevel"/>
    <w:tmpl w:val="A516DCE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CC0D81"/>
    <w:multiLevelType w:val="multilevel"/>
    <w:tmpl w:val="6ABAEA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31" w:hanging="360"/>
      </w:pPr>
    </w:lvl>
    <w:lvl w:ilvl="2">
      <w:start w:val="1"/>
      <w:numFmt w:val="lowerRoman"/>
      <w:lvlText w:val="%3."/>
      <w:lvlJc w:val="right"/>
      <w:pPr>
        <w:ind w:left="1451" w:hanging="180"/>
      </w:pPr>
    </w:lvl>
    <w:lvl w:ilvl="3">
      <w:start w:val="1"/>
      <w:numFmt w:val="decimal"/>
      <w:lvlText w:val="%4."/>
      <w:lvlJc w:val="left"/>
      <w:pPr>
        <w:ind w:left="2171" w:hanging="360"/>
      </w:pPr>
    </w:lvl>
    <w:lvl w:ilvl="4">
      <w:start w:val="1"/>
      <w:numFmt w:val="lowerLetter"/>
      <w:lvlText w:val="%5."/>
      <w:lvlJc w:val="left"/>
      <w:pPr>
        <w:ind w:left="2891" w:hanging="360"/>
      </w:pPr>
    </w:lvl>
    <w:lvl w:ilvl="5">
      <w:start w:val="1"/>
      <w:numFmt w:val="lowerRoman"/>
      <w:lvlText w:val="%6."/>
      <w:lvlJc w:val="right"/>
      <w:pPr>
        <w:ind w:left="3611" w:hanging="180"/>
      </w:pPr>
    </w:lvl>
    <w:lvl w:ilvl="6">
      <w:start w:val="1"/>
      <w:numFmt w:val="decimal"/>
      <w:lvlText w:val="%7."/>
      <w:lvlJc w:val="left"/>
      <w:pPr>
        <w:ind w:left="4331" w:hanging="360"/>
      </w:pPr>
    </w:lvl>
    <w:lvl w:ilvl="7">
      <w:start w:val="1"/>
      <w:numFmt w:val="lowerLetter"/>
      <w:lvlText w:val="%8."/>
      <w:lvlJc w:val="left"/>
      <w:pPr>
        <w:ind w:left="5051" w:hanging="360"/>
      </w:pPr>
    </w:lvl>
    <w:lvl w:ilvl="8">
      <w:start w:val="1"/>
      <w:numFmt w:val="lowerRoman"/>
      <w:lvlText w:val="%9."/>
      <w:lvlJc w:val="right"/>
      <w:pPr>
        <w:ind w:left="5771" w:hanging="180"/>
      </w:pPr>
    </w:lvl>
  </w:abstractNum>
  <w:abstractNum w:abstractNumId="17">
    <w:nsid w:val="4C726E97"/>
    <w:multiLevelType w:val="hybridMultilevel"/>
    <w:tmpl w:val="AD88BF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0AE675C"/>
    <w:multiLevelType w:val="hybridMultilevel"/>
    <w:tmpl w:val="02EEBA8A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D64F7B"/>
    <w:multiLevelType w:val="hybridMultilevel"/>
    <w:tmpl w:val="D6EA5F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BB14F74"/>
    <w:multiLevelType w:val="hybridMultilevel"/>
    <w:tmpl w:val="CB0AB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F577BA"/>
    <w:multiLevelType w:val="hybridMultilevel"/>
    <w:tmpl w:val="C6D0A576"/>
    <w:lvl w:ilvl="0" w:tplc="04190001">
      <w:start w:val="1"/>
      <w:numFmt w:val="bullet"/>
      <w:lvlText w:val=""/>
      <w:lvlJc w:val="left"/>
      <w:pPr>
        <w:ind w:left="2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38" w:hanging="360"/>
      </w:pPr>
      <w:rPr>
        <w:rFonts w:ascii="Wingdings" w:hAnsi="Wingdings" w:hint="default"/>
      </w:rPr>
    </w:lvl>
  </w:abstractNum>
  <w:abstractNum w:abstractNumId="22">
    <w:nsid w:val="65942280"/>
    <w:multiLevelType w:val="hybridMultilevel"/>
    <w:tmpl w:val="A580C8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84C6DCF"/>
    <w:multiLevelType w:val="multilevel"/>
    <w:tmpl w:val="C874B3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960CED"/>
    <w:multiLevelType w:val="hybridMultilevel"/>
    <w:tmpl w:val="3FD4FB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8CD456C"/>
    <w:multiLevelType w:val="hybridMultilevel"/>
    <w:tmpl w:val="2544F26A"/>
    <w:lvl w:ilvl="0" w:tplc="7D2A586E">
      <w:start w:val="1"/>
      <w:numFmt w:val="bullet"/>
      <w:lvlText w:val=""/>
      <w:lvlJc w:val="left"/>
      <w:pPr>
        <w:ind w:left="4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1C4745"/>
    <w:multiLevelType w:val="hybridMultilevel"/>
    <w:tmpl w:val="E1B4356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B5717F"/>
    <w:multiLevelType w:val="hybridMultilevel"/>
    <w:tmpl w:val="D3F025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35546B9"/>
    <w:multiLevelType w:val="hybridMultilevel"/>
    <w:tmpl w:val="B78265F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75AB6368"/>
    <w:multiLevelType w:val="hybridMultilevel"/>
    <w:tmpl w:val="9D94AD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74E4B1D"/>
    <w:multiLevelType w:val="multilevel"/>
    <w:tmpl w:val="61D21334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86C0C3C"/>
    <w:multiLevelType w:val="hybridMultilevel"/>
    <w:tmpl w:val="FC34E1F8"/>
    <w:lvl w:ilvl="0" w:tplc="04190001">
      <w:start w:val="1"/>
      <w:numFmt w:val="bullet"/>
      <w:lvlText w:val=""/>
      <w:lvlJc w:val="left"/>
      <w:pPr>
        <w:ind w:left="27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89" w:hanging="360"/>
      </w:pPr>
    </w:lvl>
    <w:lvl w:ilvl="2" w:tplc="0419001B" w:tentative="1">
      <w:start w:val="1"/>
      <w:numFmt w:val="lowerRoman"/>
      <w:lvlText w:val="%3."/>
      <w:lvlJc w:val="right"/>
      <w:pPr>
        <w:ind w:left="1009" w:hanging="180"/>
      </w:pPr>
    </w:lvl>
    <w:lvl w:ilvl="3" w:tplc="0419000F" w:tentative="1">
      <w:start w:val="1"/>
      <w:numFmt w:val="decimal"/>
      <w:lvlText w:val="%4."/>
      <w:lvlJc w:val="left"/>
      <w:pPr>
        <w:ind w:left="1729" w:hanging="360"/>
      </w:pPr>
    </w:lvl>
    <w:lvl w:ilvl="4" w:tplc="04190019" w:tentative="1">
      <w:start w:val="1"/>
      <w:numFmt w:val="lowerLetter"/>
      <w:lvlText w:val="%5."/>
      <w:lvlJc w:val="left"/>
      <w:pPr>
        <w:ind w:left="2449" w:hanging="360"/>
      </w:pPr>
    </w:lvl>
    <w:lvl w:ilvl="5" w:tplc="0419001B" w:tentative="1">
      <w:start w:val="1"/>
      <w:numFmt w:val="lowerRoman"/>
      <w:lvlText w:val="%6."/>
      <w:lvlJc w:val="right"/>
      <w:pPr>
        <w:ind w:left="3169" w:hanging="180"/>
      </w:pPr>
    </w:lvl>
    <w:lvl w:ilvl="6" w:tplc="0419000F" w:tentative="1">
      <w:start w:val="1"/>
      <w:numFmt w:val="decimal"/>
      <w:lvlText w:val="%7."/>
      <w:lvlJc w:val="left"/>
      <w:pPr>
        <w:ind w:left="3889" w:hanging="360"/>
      </w:pPr>
    </w:lvl>
    <w:lvl w:ilvl="7" w:tplc="04190019" w:tentative="1">
      <w:start w:val="1"/>
      <w:numFmt w:val="lowerLetter"/>
      <w:lvlText w:val="%8."/>
      <w:lvlJc w:val="left"/>
      <w:pPr>
        <w:ind w:left="4609" w:hanging="360"/>
      </w:pPr>
    </w:lvl>
    <w:lvl w:ilvl="8" w:tplc="0419001B" w:tentative="1">
      <w:start w:val="1"/>
      <w:numFmt w:val="lowerRoman"/>
      <w:lvlText w:val="%9."/>
      <w:lvlJc w:val="right"/>
      <w:pPr>
        <w:ind w:left="5329" w:hanging="180"/>
      </w:pPr>
    </w:lvl>
  </w:abstractNum>
  <w:abstractNum w:abstractNumId="32">
    <w:nsid w:val="791F6A43"/>
    <w:multiLevelType w:val="hybridMultilevel"/>
    <w:tmpl w:val="C062EDE4"/>
    <w:lvl w:ilvl="0" w:tplc="04190001">
      <w:start w:val="1"/>
      <w:numFmt w:val="bullet"/>
      <w:lvlText w:val=""/>
      <w:lvlJc w:val="left"/>
      <w:pPr>
        <w:ind w:left="2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3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1"/>
  </w:num>
  <w:num w:numId="4">
    <w:abstractNumId w:val="32"/>
  </w:num>
  <w:num w:numId="5">
    <w:abstractNumId w:val="31"/>
  </w:num>
  <w:num w:numId="6">
    <w:abstractNumId w:val="30"/>
  </w:num>
  <w:num w:numId="7">
    <w:abstractNumId w:val="19"/>
  </w:num>
  <w:num w:numId="8">
    <w:abstractNumId w:val="14"/>
  </w:num>
  <w:num w:numId="9">
    <w:abstractNumId w:val="27"/>
  </w:num>
  <w:num w:numId="10">
    <w:abstractNumId w:val="9"/>
  </w:num>
  <w:num w:numId="11">
    <w:abstractNumId w:val="22"/>
  </w:num>
  <w:num w:numId="12">
    <w:abstractNumId w:val="29"/>
  </w:num>
  <w:num w:numId="13">
    <w:abstractNumId w:val="17"/>
  </w:num>
  <w:num w:numId="14">
    <w:abstractNumId w:val="24"/>
  </w:num>
  <w:num w:numId="15">
    <w:abstractNumId w:val="7"/>
  </w:num>
  <w:num w:numId="16">
    <w:abstractNumId w:val="13"/>
  </w:num>
  <w:num w:numId="17">
    <w:abstractNumId w:val="28"/>
  </w:num>
  <w:num w:numId="18">
    <w:abstractNumId w:val="26"/>
  </w:num>
  <w:num w:numId="19">
    <w:abstractNumId w:val="0"/>
  </w:num>
  <w:num w:numId="20">
    <w:abstractNumId w:val="10"/>
  </w:num>
  <w:num w:numId="21">
    <w:abstractNumId w:val="18"/>
  </w:num>
  <w:num w:numId="22">
    <w:abstractNumId w:val="1"/>
  </w:num>
  <w:num w:numId="23">
    <w:abstractNumId w:val="3"/>
  </w:num>
  <w:num w:numId="24">
    <w:abstractNumId w:val="12"/>
  </w:num>
  <w:num w:numId="25">
    <w:abstractNumId w:val="6"/>
  </w:num>
  <w:num w:numId="26">
    <w:abstractNumId w:val="15"/>
  </w:num>
  <w:num w:numId="27">
    <w:abstractNumId w:val="25"/>
  </w:num>
  <w:num w:numId="28">
    <w:abstractNumId w:val="16"/>
  </w:num>
  <w:num w:numId="29">
    <w:abstractNumId w:val="23"/>
  </w:num>
  <w:num w:numId="30">
    <w:abstractNumId w:val="4"/>
  </w:num>
  <w:num w:numId="31">
    <w:abstractNumId w:val="11"/>
  </w:num>
  <w:num w:numId="32">
    <w:abstractNumId w:val="2"/>
  </w:num>
  <w:num w:numId="33">
    <w:abstractNumId w:val="2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FB2"/>
    <w:rsid w:val="00003588"/>
    <w:rsid w:val="00003E06"/>
    <w:rsid w:val="00005E9D"/>
    <w:rsid w:val="0000647C"/>
    <w:rsid w:val="00006B0E"/>
    <w:rsid w:val="00006D13"/>
    <w:rsid w:val="00016ADA"/>
    <w:rsid w:val="00025AFF"/>
    <w:rsid w:val="000272B2"/>
    <w:rsid w:val="0003508F"/>
    <w:rsid w:val="0004165F"/>
    <w:rsid w:val="00042327"/>
    <w:rsid w:val="00043809"/>
    <w:rsid w:val="00047AD2"/>
    <w:rsid w:val="00050C83"/>
    <w:rsid w:val="00052EBC"/>
    <w:rsid w:val="000538A4"/>
    <w:rsid w:val="0005465E"/>
    <w:rsid w:val="00055371"/>
    <w:rsid w:val="00055711"/>
    <w:rsid w:val="000619AF"/>
    <w:rsid w:val="0006238E"/>
    <w:rsid w:val="00064615"/>
    <w:rsid w:val="000649E0"/>
    <w:rsid w:val="00071ECE"/>
    <w:rsid w:val="000816DF"/>
    <w:rsid w:val="00081FCF"/>
    <w:rsid w:val="00082B64"/>
    <w:rsid w:val="000861D9"/>
    <w:rsid w:val="000864CB"/>
    <w:rsid w:val="00091B40"/>
    <w:rsid w:val="00092501"/>
    <w:rsid w:val="0009315F"/>
    <w:rsid w:val="00093FB1"/>
    <w:rsid w:val="0009622A"/>
    <w:rsid w:val="00097AA5"/>
    <w:rsid w:val="000A1BA2"/>
    <w:rsid w:val="000A2F0B"/>
    <w:rsid w:val="000A44A5"/>
    <w:rsid w:val="000A5C7E"/>
    <w:rsid w:val="000B35C6"/>
    <w:rsid w:val="000C0199"/>
    <w:rsid w:val="000C2373"/>
    <w:rsid w:val="000C739C"/>
    <w:rsid w:val="000F2209"/>
    <w:rsid w:val="000F79B5"/>
    <w:rsid w:val="001001EE"/>
    <w:rsid w:val="001033FC"/>
    <w:rsid w:val="001124B6"/>
    <w:rsid w:val="00113047"/>
    <w:rsid w:val="00113D9F"/>
    <w:rsid w:val="00133442"/>
    <w:rsid w:val="0013672C"/>
    <w:rsid w:val="00137604"/>
    <w:rsid w:val="001412B1"/>
    <w:rsid w:val="001413F7"/>
    <w:rsid w:val="0014380F"/>
    <w:rsid w:val="00146311"/>
    <w:rsid w:val="001517FA"/>
    <w:rsid w:val="00155DFC"/>
    <w:rsid w:val="001635C9"/>
    <w:rsid w:val="00163EA1"/>
    <w:rsid w:val="00165909"/>
    <w:rsid w:val="00166501"/>
    <w:rsid w:val="0017204C"/>
    <w:rsid w:val="0017348F"/>
    <w:rsid w:val="001739B1"/>
    <w:rsid w:val="00173C74"/>
    <w:rsid w:val="00174778"/>
    <w:rsid w:val="00183A20"/>
    <w:rsid w:val="00183AA0"/>
    <w:rsid w:val="0018412E"/>
    <w:rsid w:val="001962FD"/>
    <w:rsid w:val="001A0AC6"/>
    <w:rsid w:val="001C0E61"/>
    <w:rsid w:val="001C4F08"/>
    <w:rsid w:val="001C7B11"/>
    <w:rsid w:val="001D0AFB"/>
    <w:rsid w:val="001D553F"/>
    <w:rsid w:val="001E2451"/>
    <w:rsid w:val="001E67A7"/>
    <w:rsid w:val="001E6BE0"/>
    <w:rsid w:val="001F1D45"/>
    <w:rsid w:val="001F3FC4"/>
    <w:rsid w:val="002010FE"/>
    <w:rsid w:val="00201589"/>
    <w:rsid w:val="00201B66"/>
    <w:rsid w:val="00202939"/>
    <w:rsid w:val="00206ED7"/>
    <w:rsid w:val="00207AFA"/>
    <w:rsid w:val="00211D84"/>
    <w:rsid w:val="0021463E"/>
    <w:rsid w:val="002152DF"/>
    <w:rsid w:val="00215343"/>
    <w:rsid w:val="002212CD"/>
    <w:rsid w:val="0022236F"/>
    <w:rsid w:val="0022245B"/>
    <w:rsid w:val="002232EE"/>
    <w:rsid w:val="00224A39"/>
    <w:rsid w:val="002309F8"/>
    <w:rsid w:val="00230E44"/>
    <w:rsid w:val="00232A54"/>
    <w:rsid w:val="00237932"/>
    <w:rsid w:val="00245B0C"/>
    <w:rsid w:val="00246098"/>
    <w:rsid w:val="002546FD"/>
    <w:rsid w:val="00256FB2"/>
    <w:rsid w:val="00257A00"/>
    <w:rsid w:val="0026357E"/>
    <w:rsid w:val="002644C2"/>
    <w:rsid w:val="00266B20"/>
    <w:rsid w:val="00275B3B"/>
    <w:rsid w:val="00276A3C"/>
    <w:rsid w:val="00293D53"/>
    <w:rsid w:val="002A75C2"/>
    <w:rsid w:val="002B1B57"/>
    <w:rsid w:val="002B2C50"/>
    <w:rsid w:val="002B2D74"/>
    <w:rsid w:val="002B43CC"/>
    <w:rsid w:val="002B4C71"/>
    <w:rsid w:val="002B5B5F"/>
    <w:rsid w:val="002B7E38"/>
    <w:rsid w:val="002C155A"/>
    <w:rsid w:val="002C29E6"/>
    <w:rsid w:val="002C3F94"/>
    <w:rsid w:val="002C474A"/>
    <w:rsid w:val="002C7DD5"/>
    <w:rsid w:val="002D4FCA"/>
    <w:rsid w:val="002E015C"/>
    <w:rsid w:val="002E2849"/>
    <w:rsid w:val="002E2BC7"/>
    <w:rsid w:val="002E7B10"/>
    <w:rsid w:val="002F0AB2"/>
    <w:rsid w:val="002F1EC4"/>
    <w:rsid w:val="002F56C0"/>
    <w:rsid w:val="002F625A"/>
    <w:rsid w:val="00305017"/>
    <w:rsid w:val="0031132D"/>
    <w:rsid w:val="003122F4"/>
    <w:rsid w:val="00314620"/>
    <w:rsid w:val="00315542"/>
    <w:rsid w:val="00330FCE"/>
    <w:rsid w:val="003409FD"/>
    <w:rsid w:val="00342D49"/>
    <w:rsid w:val="00350FB8"/>
    <w:rsid w:val="0035174C"/>
    <w:rsid w:val="003549EB"/>
    <w:rsid w:val="0036363B"/>
    <w:rsid w:val="003715FD"/>
    <w:rsid w:val="00373D8E"/>
    <w:rsid w:val="00373F9B"/>
    <w:rsid w:val="00376CE0"/>
    <w:rsid w:val="00377315"/>
    <w:rsid w:val="00380153"/>
    <w:rsid w:val="00381694"/>
    <w:rsid w:val="0038307D"/>
    <w:rsid w:val="00390782"/>
    <w:rsid w:val="0039201F"/>
    <w:rsid w:val="003A07A9"/>
    <w:rsid w:val="003A2E34"/>
    <w:rsid w:val="003A77D8"/>
    <w:rsid w:val="003B07C8"/>
    <w:rsid w:val="003B62A6"/>
    <w:rsid w:val="003B780E"/>
    <w:rsid w:val="003C2A1F"/>
    <w:rsid w:val="003C3154"/>
    <w:rsid w:val="003C5FE9"/>
    <w:rsid w:val="003C70D0"/>
    <w:rsid w:val="003C7731"/>
    <w:rsid w:val="003D77EB"/>
    <w:rsid w:val="003E47A3"/>
    <w:rsid w:val="003E76AC"/>
    <w:rsid w:val="003F02BB"/>
    <w:rsid w:val="004117D2"/>
    <w:rsid w:val="0041317E"/>
    <w:rsid w:val="00416F7B"/>
    <w:rsid w:val="00420E29"/>
    <w:rsid w:val="0042642A"/>
    <w:rsid w:val="00430215"/>
    <w:rsid w:val="004302C4"/>
    <w:rsid w:val="0043155B"/>
    <w:rsid w:val="00446667"/>
    <w:rsid w:val="00451B10"/>
    <w:rsid w:val="0045312C"/>
    <w:rsid w:val="004541A0"/>
    <w:rsid w:val="00455DC8"/>
    <w:rsid w:val="004606C4"/>
    <w:rsid w:val="00464CAE"/>
    <w:rsid w:val="00466528"/>
    <w:rsid w:val="00474E40"/>
    <w:rsid w:val="00476DBD"/>
    <w:rsid w:val="00477354"/>
    <w:rsid w:val="0048015D"/>
    <w:rsid w:val="00481A1E"/>
    <w:rsid w:val="00485644"/>
    <w:rsid w:val="00492805"/>
    <w:rsid w:val="00492A80"/>
    <w:rsid w:val="004950EC"/>
    <w:rsid w:val="004955A5"/>
    <w:rsid w:val="004B0EB7"/>
    <w:rsid w:val="004B1D8E"/>
    <w:rsid w:val="004C176D"/>
    <w:rsid w:val="004C1930"/>
    <w:rsid w:val="004C1D5F"/>
    <w:rsid w:val="004C295E"/>
    <w:rsid w:val="004C32AB"/>
    <w:rsid w:val="004C7C08"/>
    <w:rsid w:val="004D1EC6"/>
    <w:rsid w:val="004D6097"/>
    <w:rsid w:val="004E0CED"/>
    <w:rsid w:val="004E21D6"/>
    <w:rsid w:val="004F1241"/>
    <w:rsid w:val="004F4268"/>
    <w:rsid w:val="004F5905"/>
    <w:rsid w:val="004F6754"/>
    <w:rsid w:val="005046F4"/>
    <w:rsid w:val="00504984"/>
    <w:rsid w:val="00510815"/>
    <w:rsid w:val="00516331"/>
    <w:rsid w:val="0052260E"/>
    <w:rsid w:val="00522F7D"/>
    <w:rsid w:val="00523176"/>
    <w:rsid w:val="005236B5"/>
    <w:rsid w:val="005255CB"/>
    <w:rsid w:val="00532E11"/>
    <w:rsid w:val="00546433"/>
    <w:rsid w:val="00552FA0"/>
    <w:rsid w:val="00563BAF"/>
    <w:rsid w:val="0056437F"/>
    <w:rsid w:val="0057124E"/>
    <w:rsid w:val="0057156D"/>
    <w:rsid w:val="00573A9C"/>
    <w:rsid w:val="00573CEB"/>
    <w:rsid w:val="0058016B"/>
    <w:rsid w:val="005819A8"/>
    <w:rsid w:val="00585DBA"/>
    <w:rsid w:val="00592E7C"/>
    <w:rsid w:val="005937E7"/>
    <w:rsid w:val="00593A83"/>
    <w:rsid w:val="00597C5C"/>
    <w:rsid w:val="005A2385"/>
    <w:rsid w:val="005A4AE3"/>
    <w:rsid w:val="005A7CD0"/>
    <w:rsid w:val="005A7E89"/>
    <w:rsid w:val="005B03FF"/>
    <w:rsid w:val="005B4CFA"/>
    <w:rsid w:val="005C0124"/>
    <w:rsid w:val="005C4C73"/>
    <w:rsid w:val="005C5352"/>
    <w:rsid w:val="005C768A"/>
    <w:rsid w:val="005C7E51"/>
    <w:rsid w:val="005D2DBD"/>
    <w:rsid w:val="005E5D8F"/>
    <w:rsid w:val="005F4C62"/>
    <w:rsid w:val="005F5502"/>
    <w:rsid w:val="0060428F"/>
    <w:rsid w:val="006044CF"/>
    <w:rsid w:val="00621C30"/>
    <w:rsid w:val="00623C61"/>
    <w:rsid w:val="00625176"/>
    <w:rsid w:val="006320F9"/>
    <w:rsid w:val="00632899"/>
    <w:rsid w:val="0063651D"/>
    <w:rsid w:val="006432AC"/>
    <w:rsid w:val="00650B88"/>
    <w:rsid w:val="00650F86"/>
    <w:rsid w:val="00651B1E"/>
    <w:rsid w:val="006644DC"/>
    <w:rsid w:val="006658E5"/>
    <w:rsid w:val="00665FE9"/>
    <w:rsid w:val="00666628"/>
    <w:rsid w:val="00667C4E"/>
    <w:rsid w:val="00667C6A"/>
    <w:rsid w:val="006777A3"/>
    <w:rsid w:val="00680325"/>
    <w:rsid w:val="00685752"/>
    <w:rsid w:val="0069260E"/>
    <w:rsid w:val="0069381C"/>
    <w:rsid w:val="00694137"/>
    <w:rsid w:val="00695219"/>
    <w:rsid w:val="006A7965"/>
    <w:rsid w:val="006B01FD"/>
    <w:rsid w:val="006B1129"/>
    <w:rsid w:val="006B3ACF"/>
    <w:rsid w:val="006B3B12"/>
    <w:rsid w:val="006B7384"/>
    <w:rsid w:val="006C050F"/>
    <w:rsid w:val="006C1D18"/>
    <w:rsid w:val="006C3417"/>
    <w:rsid w:val="006D2381"/>
    <w:rsid w:val="006D2883"/>
    <w:rsid w:val="006D4865"/>
    <w:rsid w:val="006D4B62"/>
    <w:rsid w:val="006D57E9"/>
    <w:rsid w:val="006D74EF"/>
    <w:rsid w:val="006D765A"/>
    <w:rsid w:val="006D7FF0"/>
    <w:rsid w:val="006E194D"/>
    <w:rsid w:val="006E2A5C"/>
    <w:rsid w:val="006E47DC"/>
    <w:rsid w:val="006E4FCC"/>
    <w:rsid w:val="006F6946"/>
    <w:rsid w:val="007048EB"/>
    <w:rsid w:val="00710DB2"/>
    <w:rsid w:val="00713EB0"/>
    <w:rsid w:val="0071511A"/>
    <w:rsid w:val="00726089"/>
    <w:rsid w:val="00730AEE"/>
    <w:rsid w:val="0073210F"/>
    <w:rsid w:val="00735AD6"/>
    <w:rsid w:val="007423AC"/>
    <w:rsid w:val="00743CB0"/>
    <w:rsid w:val="00750E66"/>
    <w:rsid w:val="00752A85"/>
    <w:rsid w:val="00755BA1"/>
    <w:rsid w:val="00756B37"/>
    <w:rsid w:val="0076171B"/>
    <w:rsid w:val="0076289F"/>
    <w:rsid w:val="00763529"/>
    <w:rsid w:val="007772D9"/>
    <w:rsid w:val="00783221"/>
    <w:rsid w:val="007852D5"/>
    <w:rsid w:val="00786262"/>
    <w:rsid w:val="0078691F"/>
    <w:rsid w:val="00790094"/>
    <w:rsid w:val="00791EE3"/>
    <w:rsid w:val="00791FDF"/>
    <w:rsid w:val="00796F93"/>
    <w:rsid w:val="007A3E1B"/>
    <w:rsid w:val="007A44C2"/>
    <w:rsid w:val="007A76C6"/>
    <w:rsid w:val="007B376A"/>
    <w:rsid w:val="007B702F"/>
    <w:rsid w:val="007B709E"/>
    <w:rsid w:val="007C379A"/>
    <w:rsid w:val="007C5DCA"/>
    <w:rsid w:val="007C6973"/>
    <w:rsid w:val="007D070A"/>
    <w:rsid w:val="007D50B2"/>
    <w:rsid w:val="007E1358"/>
    <w:rsid w:val="007E2F5A"/>
    <w:rsid w:val="007E5F20"/>
    <w:rsid w:val="007F30E0"/>
    <w:rsid w:val="007F4222"/>
    <w:rsid w:val="007F463C"/>
    <w:rsid w:val="007F6A94"/>
    <w:rsid w:val="0080092C"/>
    <w:rsid w:val="00802BAE"/>
    <w:rsid w:val="00821036"/>
    <w:rsid w:val="00824120"/>
    <w:rsid w:val="00824B43"/>
    <w:rsid w:val="008272F8"/>
    <w:rsid w:val="00827F83"/>
    <w:rsid w:val="008317F0"/>
    <w:rsid w:val="008343F9"/>
    <w:rsid w:val="008368FE"/>
    <w:rsid w:val="00837C65"/>
    <w:rsid w:val="00840120"/>
    <w:rsid w:val="00845EA8"/>
    <w:rsid w:val="00863FA8"/>
    <w:rsid w:val="00867A5B"/>
    <w:rsid w:val="0087169D"/>
    <w:rsid w:val="00874F0B"/>
    <w:rsid w:val="008776D0"/>
    <w:rsid w:val="00880089"/>
    <w:rsid w:val="00880F61"/>
    <w:rsid w:val="008861A0"/>
    <w:rsid w:val="00887ED7"/>
    <w:rsid w:val="0089028D"/>
    <w:rsid w:val="008A487A"/>
    <w:rsid w:val="008B254D"/>
    <w:rsid w:val="008B4436"/>
    <w:rsid w:val="008C0A9A"/>
    <w:rsid w:val="008C0E10"/>
    <w:rsid w:val="008C1B1A"/>
    <w:rsid w:val="008D0E58"/>
    <w:rsid w:val="008E1B28"/>
    <w:rsid w:val="008E76DC"/>
    <w:rsid w:val="008E776B"/>
    <w:rsid w:val="008F6C3D"/>
    <w:rsid w:val="00902906"/>
    <w:rsid w:val="0090620D"/>
    <w:rsid w:val="00906C20"/>
    <w:rsid w:val="00907553"/>
    <w:rsid w:val="009221B5"/>
    <w:rsid w:val="00923E0C"/>
    <w:rsid w:val="00926EB1"/>
    <w:rsid w:val="0092704F"/>
    <w:rsid w:val="00932FAA"/>
    <w:rsid w:val="00936F90"/>
    <w:rsid w:val="0094292C"/>
    <w:rsid w:val="009451E2"/>
    <w:rsid w:val="00946377"/>
    <w:rsid w:val="0095140E"/>
    <w:rsid w:val="00955525"/>
    <w:rsid w:val="00961CE1"/>
    <w:rsid w:val="009653C5"/>
    <w:rsid w:val="00965573"/>
    <w:rsid w:val="00970DB9"/>
    <w:rsid w:val="00975F99"/>
    <w:rsid w:val="00977129"/>
    <w:rsid w:val="00977EE0"/>
    <w:rsid w:val="009832D6"/>
    <w:rsid w:val="00984598"/>
    <w:rsid w:val="009925F2"/>
    <w:rsid w:val="00994B5A"/>
    <w:rsid w:val="009A10B6"/>
    <w:rsid w:val="009A2103"/>
    <w:rsid w:val="009A4EDE"/>
    <w:rsid w:val="009B0D33"/>
    <w:rsid w:val="009B3276"/>
    <w:rsid w:val="009B36B3"/>
    <w:rsid w:val="009B51C2"/>
    <w:rsid w:val="009C268F"/>
    <w:rsid w:val="009D0204"/>
    <w:rsid w:val="009D34CE"/>
    <w:rsid w:val="009E54DE"/>
    <w:rsid w:val="009F0EEC"/>
    <w:rsid w:val="009F1FA2"/>
    <w:rsid w:val="009F3973"/>
    <w:rsid w:val="009F48D4"/>
    <w:rsid w:val="009F7371"/>
    <w:rsid w:val="009F7D72"/>
    <w:rsid w:val="00A004F0"/>
    <w:rsid w:val="00A03E0B"/>
    <w:rsid w:val="00A03E2E"/>
    <w:rsid w:val="00A0459F"/>
    <w:rsid w:val="00A053C5"/>
    <w:rsid w:val="00A06D47"/>
    <w:rsid w:val="00A15E9D"/>
    <w:rsid w:val="00A235E3"/>
    <w:rsid w:val="00A33A08"/>
    <w:rsid w:val="00A34D2F"/>
    <w:rsid w:val="00A42D57"/>
    <w:rsid w:val="00A459F5"/>
    <w:rsid w:val="00A524BE"/>
    <w:rsid w:val="00A554FF"/>
    <w:rsid w:val="00A56112"/>
    <w:rsid w:val="00A57D31"/>
    <w:rsid w:val="00A61905"/>
    <w:rsid w:val="00A626E3"/>
    <w:rsid w:val="00A62CB1"/>
    <w:rsid w:val="00A657FD"/>
    <w:rsid w:val="00A673AC"/>
    <w:rsid w:val="00A7541F"/>
    <w:rsid w:val="00A77505"/>
    <w:rsid w:val="00A81013"/>
    <w:rsid w:val="00A8131A"/>
    <w:rsid w:val="00A81CEF"/>
    <w:rsid w:val="00A84B05"/>
    <w:rsid w:val="00A868D0"/>
    <w:rsid w:val="00A86DC4"/>
    <w:rsid w:val="00A875DD"/>
    <w:rsid w:val="00A9180F"/>
    <w:rsid w:val="00A96168"/>
    <w:rsid w:val="00AA0795"/>
    <w:rsid w:val="00AA0B9C"/>
    <w:rsid w:val="00AA3383"/>
    <w:rsid w:val="00AA5F4B"/>
    <w:rsid w:val="00AC1FF1"/>
    <w:rsid w:val="00AC2819"/>
    <w:rsid w:val="00AC5386"/>
    <w:rsid w:val="00AC7C05"/>
    <w:rsid w:val="00AD226D"/>
    <w:rsid w:val="00AD3343"/>
    <w:rsid w:val="00AD5B57"/>
    <w:rsid w:val="00AE3B2B"/>
    <w:rsid w:val="00AE447A"/>
    <w:rsid w:val="00AE46FD"/>
    <w:rsid w:val="00AF0296"/>
    <w:rsid w:val="00AF1AEE"/>
    <w:rsid w:val="00AF63AA"/>
    <w:rsid w:val="00AF6BBC"/>
    <w:rsid w:val="00B0453A"/>
    <w:rsid w:val="00B04D34"/>
    <w:rsid w:val="00B075CB"/>
    <w:rsid w:val="00B076B2"/>
    <w:rsid w:val="00B10190"/>
    <w:rsid w:val="00B16BB9"/>
    <w:rsid w:val="00B273A8"/>
    <w:rsid w:val="00B43A47"/>
    <w:rsid w:val="00B45DF9"/>
    <w:rsid w:val="00B47E2F"/>
    <w:rsid w:val="00B508DB"/>
    <w:rsid w:val="00B5153E"/>
    <w:rsid w:val="00B61A30"/>
    <w:rsid w:val="00B644E1"/>
    <w:rsid w:val="00B64518"/>
    <w:rsid w:val="00B74769"/>
    <w:rsid w:val="00B87522"/>
    <w:rsid w:val="00B912EB"/>
    <w:rsid w:val="00B9358B"/>
    <w:rsid w:val="00B956FD"/>
    <w:rsid w:val="00B9722F"/>
    <w:rsid w:val="00BA13A6"/>
    <w:rsid w:val="00BA7CB5"/>
    <w:rsid w:val="00BB3234"/>
    <w:rsid w:val="00BB7611"/>
    <w:rsid w:val="00BC2B2C"/>
    <w:rsid w:val="00BC59C9"/>
    <w:rsid w:val="00BC5DF1"/>
    <w:rsid w:val="00BD690E"/>
    <w:rsid w:val="00BD6E33"/>
    <w:rsid w:val="00BE148C"/>
    <w:rsid w:val="00BF4ECD"/>
    <w:rsid w:val="00BF6A2B"/>
    <w:rsid w:val="00C0022F"/>
    <w:rsid w:val="00C02221"/>
    <w:rsid w:val="00C0479A"/>
    <w:rsid w:val="00C10688"/>
    <w:rsid w:val="00C1718D"/>
    <w:rsid w:val="00C20F57"/>
    <w:rsid w:val="00C22162"/>
    <w:rsid w:val="00C31F5B"/>
    <w:rsid w:val="00C37061"/>
    <w:rsid w:val="00C428EA"/>
    <w:rsid w:val="00C429F6"/>
    <w:rsid w:val="00C45B7C"/>
    <w:rsid w:val="00C45C81"/>
    <w:rsid w:val="00C46C00"/>
    <w:rsid w:val="00C54A01"/>
    <w:rsid w:val="00C560BE"/>
    <w:rsid w:val="00C639E2"/>
    <w:rsid w:val="00C64912"/>
    <w:rsid w:val="00C65211"/>
    <w:rsid w:val="00C7153A"/>
    <w:rsid w:val="00C76CA3"/>
    <w:rsid w:val="00C87243"/>
    <w:rsid w:val="00C91A52"/>
    <w:rsid w:val="00C9278C"/>
    <w:rsid w:val="00C94148"/>
    <w:rsid w:val="00C96CE5"/>
    <w:rsid w:val="00CB65A6"/>
    <w:rsid w:val="00CB6F1C"/>
    <w:rsid w:val="00CC0FF0"/>
    <w:rsid w:val="00CC5F64"/>
    <w:rsid w:val="00CD0CDA"/>
    <w:rsid w:val="00CD5BBE"/>
    <w:rsid w:val="00CE003E"/>
    <w:rsid w:val="00CE1828"/>
    <w:rsid w:val="00CE3D7D"/>
    <w:rsid w:val="00CE6474"/>
    <w:rsid w:val="00CE7B6D"/>
    <w:rsid w:val="00CF29EA"/>
    <w:rsid w:val="00D03776"/>
    <w:rsid w:val="00D073DA"/>
    <w:rsid w:val="00D07E13"/>
    <w:rsid w:val="00D1228A"/>
    <w:rsid w:val="00D12980"/>
    <w:rsid w:val="00D153CB"/>
    <w:rsid w:val="00D15B8B"/>
    <w:rsid w:val="00D207FF"/>
    <w:rsid w:val="00D231D3"/>
    <w:rsid w:val="00D243A9"/>
    <w:rsid w:val="00D2521E"/>
    <w:rsid w:val="00D26BC8"/>
    <w:rsid w:val="00D30E21"/>
    <w:rsid w:val="00D3617F"/>
    <w:rsid w:val="00D3797C"/>
    <w:rsid w:val="00D435F4"/>
    <w:rsid w:val="00D436B4"/>
    <w:rsid w:val="00D43BD5"/>
    <w:rsid w:val="00D46318"/>
    <w:rsid w:val="00D46536"/>
    <w:rsid w:val="00D555B1"/>
    <w:rsid w:val="00D56B3F"/>
    <w:rsid w:val="00D57BD5"/>
    <w:rsid w:val="00D650AE"/>
    <w:rsid w:val="00D6589E"/>
    <w:rsid w:val="00D7448E"/>
    <w:rsid w:val="00D7477F"/>
    <w:rsid w:val="00D748BF"/>
    <w:rsid w:val="00D7798F"/>
    <w:rsid w:val="00D83741"/>
    <w:rsid w:val="00D845F6"/>
    <w:rsid w:val="00D84B59"/>
    <w:rsid w:val="00D943F6"/>
    <w:rsid w:val="00DA6FC8"/>
    <w:rsid w:val="00DB7734"/>
    <w:rsid w:val="00DC0070"/>
    <w:rsid w:val="00DD19F4"/>
    <w:rsid w:val="00DD4604"/>
    <w:rsid w:val="00DE169F"/>
    <w:rsid w:val="00DF02F8"/>
    <w:rsid w:val="00DF2D89"/>
    <w:rsid w:val="00DF356B"/>
    <w:rsid w:val="00DF4463"/>
    <w:rsid w:val="00DF490E"/>
    <w:rsid w:val="00DF5A82"/>
    <w:rsid w:val="00DF64B3"/>
    <w:rsid w:val="00DF7846"/>
    <w:rsid w:val="00E0152B"/>
    <w:rsid w:val="00E019D4"/>
    <w:rsid w:val="00E01DDB"/>
    <w:rsid w:val="00E01F81"/>
    <w:rsid w:val="00E047B5"/>
    <w:rsid w:val="00E07B13"/>
    <w:rsid w:val="00E34526"/>
    <w:rsid w:val="00E4157E"/>
    <w:rsid w:val="00E43EE6"/>
    <w:rsid w:val="00E44AEF"/>
    <w:rsid w:val="00E50503"/>
    <w:rsid w:val="00E5326D"/>
    <w:rsid w:val="00E600CD"/>
    <w:rsid w:val="00E610BD"/>
    <w:rsid w:val="00E63F00"/>
    <w:rsid w:val="00E66C71"/>
    <w:rsid w:val="00E71637"/>
    <w:rsid w:val="00E741B5"/>
    <w:rsid w:val="00E7526F"/>
    <w:rsid w:val="00E757A3"/>
    <w:rsid w:val="00E804E9"/>
    <w:rsid w:val="00E81BE8"/>
    <w:rsid w:val="00E86B3E"/>
    <w:rsid w:val="00E93031"/>
    <w:rsid w:val="00EA136C"/>
    <w:rsid w:val="00EA6648"/>
    <w:rsid w:val="00EA7982"/>
    <w:rsid w:val="00EB5CA1"/>
    <w:rsid w:val="00EB652B"/>
    <w:rsid w:val="00EC084B"/>
    <w:rsid w:val="00EC130D"/>
    <w:rsid w:val="00EC1EF4"/>
    <w:rsid w:val="00EC674C"/>
    <w:rsid w:val="00ED1D73"/>
    <w:rsid w:val="00ED4CF5"/>
    <w:rsid w:val="00ED6313"/>
    <w:rsid w:val="00ED70B7"/>
    <w:rsid w:val="00EE211F"/>
    <w:rsid w:val="00EE4DEC"/>
    <w:rsid w:val="00EF08FA"/>
    <w:rsid w:val="00EF1753"/>
    <w:rsid w:val="00EF2D27"/>
    <w:rsid w:val="00EF76FA"/>
    <w:rsid w:val="00F004DF"/>
    <w:rsid w:val="00F11292"/>
    <w:rsid w:val="00F12671"/>
    <w:rsid w:val="00F12763"/>
    <w:rsid w:val="00F143A8"/>
    <w:rsid w:val="00F17A44"/>
    <w:rsid w:val="00F20274"/>
    <w:rsid w:val="00F234BC"/>
    <w:rsid w:val="00F23CEF"/>
    <w:rsid w:val="00F2689B"/>
    <w:rsid w:val="00F30BE6"/>
    <w:rsid w:val="00F36913"/>
    <w:rsid w:val="00F421B8"/>
    <w:rsid w:val="00F422FD"/>
    <w:rsid w:val="00F42C33"/>
    <w:rsid w:val="00F43AE3"/>
    <w:rsid w:val="00F4773D"/>
    <w:rsid w:val="00F52DEA"/>
    <w:rsid w:val="00F569EF"/>
    <w:rsid w:val="00F56DFF"/>
    <w:rsid w:val="00F600C5"/>
    <w:rsid w:val="00F64100"/>
    <w:rsid w:val="00F665DB"/>
    <w:rsid w:val="00F70CD2"/>
    <w:rsid w:val="00F85801"/>
    <w:rsid w:val="00F930BE"/>
    <w:rsid w:val="00F952BD"/>
    <w:rsid w:val="00F96ADA"/>
    <w:rsid w:val="00FA20AD"/>
    <w:rsid w:val="00FA63B4"/>
    <w:rsid w:val="00FB0D3F"/>
    <w:rsid w:val="00FB342B"/>
    <w:rsid w:val="00FB38F3"/>
    <w:rsid w:val="00FB69E8"/>
    <w:rsid w:val="00FC0A06"/>
    <w:rsid w:val="00FC1D8D"/>
    <w:rsid w:val="00FD3FF5"/>
    <w:rsid w:val="00FD5E28"/>
    <w:rsid w:val="00FE0C3B"/>
    <w:rsid w:val="00FE1FAE"/>
    <w:rsid w:val="00FE35C0"/>
    <w:rsid w:val="00FE4DE4"/>
    <w:rsid w:val="00FF5BDA"/>
    <w:rsid w:val="00FF5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0"/>
    <w:lsdException w:name="index heading" w:uiPriority="0" w:qFormat="1"/>
    <w:lsdException w:name="caption" w:uiPriority="0" w:qFormat="1"/>
    <w:lsdException w:name="annotation reference" w:qFormat="1"/>
    <w:lsdException w:name="page number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qFormat="1"/>
    <w:lsdException w:name="annotation subject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обычный"/>
    <w:basedOn w:val="a"/>
    <w:next w:val="a"/>
    <w:link w:val="10"/>
    <w:uiPriority w:val="9"/>
    <w:qFormat/>
    <w:rsid w:val="0071511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1124B6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24B6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124B6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124B6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124B6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qFormat/>
    <w:rsid w:val="001124B6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1124B6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1124B6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1132D"/>
    <w:pPr>
      <w:ind w:left="720"/>
      <w:contextualSpacing/>
    </w:pPr>
  </w:style>
  <w:style w:type="paragraph" w:styleId="a4">
    <w:name w:val="Body Text"/>
    <w:basedOn w:val="a"/>
    <w:link w:val="a5"/>
    <w:rsid w:val="00A868D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qFormat/>
    <w:rsid w:val="00A868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rsid w:val="008317F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qFormat/>
    <w:rsid w:val="008317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Список 21"/>
    <w:basedOn w:val="a"/>
    <w:qFormat/>
    <w:rsid w:val="008317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qFormat/>
    <w:rsid w:val="008317F0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qFormat/>
    <w:rsid w:val="003C2A1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Normal (Web)"/>
    <w:basedOn w:val="a"/>
    <w:uiPriority w:val="99"/>
    <w:unhideWhenUsed/>
    <w:qFormat/>
    <w:rsid w:val="00082B64"/>
    <w:rPr>
      <w:rFonts w:ascii="Times New Roman" w:hAnsi="Times New Roman" w:cs="Times New Roman"/>
      <w:sz w:val="24"/>
      <w:szCs w:val="24"/>
    </w:rPr>
  </w:style>
  <w:style w:type="table" w:styleId="12">
    <w:name w:val="Table Grid 1"/>
    <w:basedOn w:val="a1"/>
    <w:uiPriority w:val="99"/>
    <w:semiHidden/>
    <w:unhideWhenUsed/>
    <w:rsid w:val="00201589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9">
    <w:name w:val="page number"/>
    <w:basedOn w:val="a0"/>
    <w:qFormat/>
    <w:rsid w:val="00F17A44"/>
  </w:style>
  <w:style w:type="table" w:styleId="aa">
    <w:name w:val="Table Grid"/>
    <w:basedOn w:val="a1"/>
    <w:rsid w:val="001A0A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qFormat/>
    <w:rsid w:val="00050C8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qFormat/>
    <w:rsid w:val="00050C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050C83"/>
    <w:rPr>
      <w:color w:val="0000FF" w:themeColor="hyperlink"/>
      <w:u w:val="single"/>
    </w:rPr>
  </w:style>
  <w:style w:type="paragraph" w:customStyle="1" w:styleId="ConsPlusNormal">
    <w:name w:val="ConsPlusNormal"/>
    <w:qFormat/>
    <w:rsid w:val="00CD0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c">
    <w:name w:val="Strong"/>
    <w:basedOn w:val="a0"/>
    <w:uiPriority w:val="22"/>
    <w:qFormat/>
    <w:rsid w:val="007D070A"/>
    <w:rPr>
      <w:b/>
      <w:bCs/>
    </w:rPr>
  </w:style>
  <w:style w:type="character" w:customStyle="1" w:styleId="citation">
    <w:name w:val="citation"/>
    <w:basedOn w:val="a0"/>
    <w:qFormat/>
    <w:rsid w:val="00AF1AEE"/>
  </w:style>
  <w:style w:type="character" w:customStyle="1" w:styleId="apple-converted-space">
    <w:name w:val="apple-converted-space"/>
    <w:basedOn w:val="a0"/>
    <w:qFormat/>
    <w:rsid w:val="00AF1AEE"/>
  </w:style>
  <w:style w:type="character" w:customStyle="1" w:styleId="c0">
    <w:name w:val="c0"/>
    <w:basedOn w:val="a0"/>
    <w:qFormat/>
    <w:rsid w:val="003C70D0"/>
  </w:style>
  <w:style w:type="paragraph" w:styleId="HTML">
    <w:name w:val="HTML Preformatted"/>
    <w:basedOn w:val="a"/>
    <w:link w:val="HTML0"/>
    <w:uiPriority w:val="99"/>
    <w:unhideWhenUsed/>
    <w:qFormat/>
    <w:rsid w:val="00932F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qFormat/>
    <w:rsid w:val="00932FA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">
    <w:name w:val="d"/>
    <w:basedOn w:val="a"/>
    <w:qFormat/>
    <w:rsid w:val="00D74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7">
    <w:name w:val="t7"/>
    <w:basedOn w:val="a"/>
    <w:qFormat/>
    <w:rsid w:val="00D74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aliases w:val="обычный Знак"/>
    <w:basedOn w:val="a0"/>
    <w:link w:val="1"/>
    <w:uiPriority w:val="9"/>
    <w:qFormat/>
    <w:rsid w:val="007151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a"/>
    <w:qFormat/>
    <w:rsid w:val="0071511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13">
    <w:name w:val="Основной текст1"/>
    <w:basedOn w:val="a0"/>
    <w:qFormat/>
    <w:rsid w:val="006E47D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d">
    <w:name w:val="Основной текст_"/>
    <w:basedOn w:val="a0"/>
    <w:link w:val="32"/>
    <w:qFormat/>
    <w:rsid w:val="006E47DC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2">
    <w:name w:val="Основной текст3"/>
    <w:basedOn w:val="a"/>
    <w:link w:val="ad"/>
    <w:qFormat/>
    <w:rsid w:val="006E47DC"/>
    <w:pPr>
      <w:widowControl w:val="0"/>
      <w:shd w:val="clear" w:color="auto" w:fill="FFFFFF"/>
      <w:spacing w:after="2520" w:line="221" w:lineRule="exact"/>
      <w:ind w:hanging="520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ae">
    <w:name w:val="Сноска_"/>
    <w:basedOn w:val="a0"/>
    <w:qFormat/>
    <w:rsid w:val="0095552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f">
    <w:name w:val="Сноска"/>
    <w:basedOn w:val="ae"/>
    <w:qFormat/>
    <w:rsid w:val="0095552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81">
    <w:name w:val="Основной текст (8)_"/>
    <w:basedOn w:val="a0"/>
    <w:qFormat/>
    <w:rsid w:val="00BA13A6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82">
    <w:name w:val="Основной текст (8) + Не полужирный;Не курсив"/>
    <w:basedOn w:val="81"/>
    <w:qFormat/>
    <w:rsid w:val="00BA13A6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3">
    <w:name w:val="Основной текст (8)"/>
    <w:basedOn w:val="81"/>
    <w:qFormat/>
    <w:rsid w:val="00BA13A6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f0">
    <w:name w:val="Основной текст + Полужирный;Курсив"/>
    <w:basedOn w:val="ad"/>
    <w:qFormat/>
    <w:rsid w:val="00B644E1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4">
    <w:name w:val="Заголовок №2_"/>
    <w:basedOn w:val="a0"/>
    <w:qFormat/>
    <w:rsid w:val="00B644E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Заголовок №2"/>
    <w:basedOn w:val="24"/>
    <w:rsid w:val="00B644E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af1">
    <w:name w:val="Основной текст + Курсив"/>
    <w:basedOn w:val="ad"/>
    <w:qFormat/>
    <w:rsid w:val="00B644E1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pt">
    <w:name w:val="Основной текст + 4 pt"/>
    <w:basedOn w:val="ad"/>
    <w:qFormat/>
    <w:rsid w:val="00B644E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91">
    <w:name w:val="Основной текст (9) + Не курсив"/>
    <w:basedOn w:val="a0"/>
    <w:qFormat/>
    <w:rsid w:val="00B644E1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92">
    <w:name w:val="Основной текст (9)"/>
    <w:basedOn w:val="a0"/>
    <w:qFormat/>
    <w:rsid w:val="00B644E1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93">
    <w:name w:val="Основной текст (9) + Полужирный"/>
    <w:basedOn w:val="a0"/>
    <w:qFormat/>
    <w:rsid w:val="00B644E1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26">
    <w:name w:val="Основной текст2"/>
    <w:basedOn w:val="ad"/>
    <w:qFormat/>
    <w:rsid w:val="00FB69E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/>
    </w:rPr>
  </w:style>
  <w:style w:type="character" w:customStyle="1" w:styleId="94">
    <w:name w:val="Основной текст (9)_"/>
    <w:basedOn w:val="a0"/>
    <w:qFormat/>
    <w:rsid w:val="004302C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33">
    <w:name w:val="Заголовок №3_"/>
    <w:basedOn w:val="a0"/>
    <w:qFormat/>
    <w:rsid w:val="00A81013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4">
    <w:name w:val="Заголовок №3"/>
    <w:basedOn w:val="33"/>
    <w:qFormat/>
    <w:rsid w:val="00A81013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8pt">
    <w:name w:val="Основной текст + 8 pt;Полужирный"/>
    <w:basedOn w:val="ad"/>
    <w:qFormat/>
    <w:rsid w:val="00A81013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2pt">
    <w:name w:val="Основной текст + 8 pt;Полужирный;Интервал 2 pt"/>
    <w:basedOn w:val="ad"/>
    <w:qFormat/>
    <w:rsid w:val="00A81013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4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71">
    <w:name w:val="Основной текст (7)_"/>
    <w:basedOn w:val="a0"/>
    <w:qFormat/>
    <w:rsid w:val="00047AD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72">
    <w:name w:val="Основной текст (7) + Курсив"/>
    <w:basedOn w:val="71"/>
    <w:qFormat/>
    <w:rsid w:val="00047AD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73">
    <w:name w:val="Основной текст (7)"/>
    <w:basedOn w:val="71"/>
    <w:qFormat/>
    <w:rsid w:val="00047AD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8pt0">
    <w:name w:val="Основной текст + 8 pt;Полужирный;Курсив"/>
    <w:basedOn w:val="ad"/>
    <w:qFormat/>
    <w:rsid w:val="002B4C71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1">
    <w:name w:val="Основной текст + 8 pt;Полужирный;Малые прописные"/>
    <w:basedOn w:val="ad"/>
    <w:qFormat/>
    <w:rsid w:val="00FA20AD"/>
    <w:rPr>
      <w:rFonts w:ascii="Century Schoolbook" w:eastAsia="Century Schoolbook" w:hAnsi="Century Schoolbook" w:cs="Century Schoolbook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qFormat/>
    <w:rsid w:val="007A44C2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6"/>
      <w:szCs w:val="16"/>
      <w:u w:val="none"/>
    </w:rPr>
  </w:style>
  <w:style w:type="character" w:customStyle="1" w:styleId="42">
    <w:name w:val="Основной текст (4)"/>
    <w:basedOn w:val="41"/>
    <w:qFormat/>
    <w:rsid w:val="007A44C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43">
    <w:name w:val="Основной текст (4) + Не курсив"/>
    <w:basedOn w:val="41"/>
    <w:qFormat/>
    <w:rsid w:val="007A44C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styleId="af2">
    <w:name w:val="header"/>
    <w:basedOn w:val="a"/>
    <w:link w:val="af3"/>
    <w:uiPriority w:val="99"/>
    <w:unhideWhenUsed/>
    <w:rsid w:val="00DF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qFormat/>
    <w:rsid w:val="00DF64B3"/>
  </w:style>
  <w:style w:type="paragraph" w:styleId="af4">
    <w:name w:val="footer"/>
    <w:basedOn w:val="a"/>
    <w:link w:val="af5"/>
    <w:unhideWhenUsed/>
    <w:rsid w:val="00DF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qFormat/>
    <w:rsid w:val="00DF64B3"/>
  </w:style>
  <w:style w:type="character" w:customStyle="1" w:styleId="af6">
    <w:name w:val="Колонтитул + Полужирный"/>
    <w:basedOn w:val="a0"/>
    <w:qFormat/>
    <w:rsid w:val="009B51C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7">
    <w:name w:val="annotation reference"/>
    <w:basedOn w:val="a0"/>
    <w:uiPriority w:val="99"/>
    <w:semiHidden/>
    <w:unhideWhenUsed/>
    <w:qFormat/>
    <w:rsid w:val="00466528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qFormat/>
    <w:rsid w:val="00466528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qFormat/>
    <w:rsid w:val="00466528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qFormat/>
    <w:rsid w:val="00466528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qFormat/>
    <w:rsid w:val="00466528"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qFormat/>
    <w:rsid w:val="00466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qFormat/>
    <w:rsid w:val="0046652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qFormat/>
    <w:rsid w:val="001124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1124B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sid w:val="001124B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qFormat/>
    <w:rsid w:val="001124B6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qFormat/>
    <w:rsid w:val="001124B6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qFormat/>
    <w:rsid w:val="001124B6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qFormat/>
    <w:rsid w:val="001124B6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qFormat/>
    <w:rsid w:val="001124B6"/>
    <w:rPr>
      <w:rFonts w:ascii="Cambria" w:eastAsia="Times New Roman" w:hAnsi="Cambria" w:cs="Times New Roman"/>
      <w:lang w:eastAsia="ru-RU"/>
    </w:rPr>
  </w:style>
  <w:style w:type="numbering" w:customStyle="1" w:styleId="14">
    <w:name w:val="Нет списка1"/>
    <w:next w:val="a2"/>
    <w:uiPriority w:val="99"/>
    <w:semiHidden/>
    <w:unhideWhenUsed/>
    <w:qFormat/>
    <w:rsid w:val="001124B6"/>
  </w:style>
  <w:style w:type="numbering" w:customStyle="1" w:styleId="27">
    <w:name w:val="Нет списка2"/>
    <w:next w:val="a2"/>
    <w:uiPriority w:val="99"/>
    <w:semiHidden/>
    <w:unhideWhenUsed/>
    <w:qFormat/>
    <w:rsid w:val="001124B6"/>
  </w:style>
  <w:style w:type="numbering" w:customStyle="1" w:styleId="110">
    <w:name w:val="Нет списка11"/>
    <w:next w:val="a2"/>
    <w:uiPriority w:val="99"/>
    <w:semiHidden/>
    <w:unhideWhenUsed/>
    <w:qFormat/>
    <w:rsid w:val="001124B6"/>
  </w:style>
  <w:style w:type="paragraph" w:customStyle="1" w:styleId="Style1">
    <w:name w:val="Style1"/>
    <w:basedOn w:val="a"/>
    <w:uiPriority w:val="99"/>
    <w:rsid w:val="006B01F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55">
    <w:name w:val="Font Style55"/>
    <w:basedOn w:val="a0"/>
    <w:uiPriority w:val="99"/>
    <w:rsid w:val="006B01FD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Default">
    <w:name w:val="Default"/>
    <w:qFormat/>
    <w:rsid w:val="00183AA0"/>
    <w:pPr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numbering" w:customStyle="1" w:styleId="35">
    <w:name w:val="Нет списка3"/>
    <w:next w:val="a2"/>
    <w:uiPriority w:val="99"/>
    <w:semiHidden/>
    <w:unhideWhenUsed/>
    <w:rsid w:val="00A34D2F"/>
  </w:style>
  <w:style w:type="paragraph" w:styleId="afe">
    <w:name w:val="TOC Heading"/>
    <w:basedOn w:val="1"/>
    <w:next w:val="a"/>
    <w:uiPriority w:val="39"/>
    <w:semiHidden/>
    <w:unhideWhenUsed/>
    <w:qFormat/>
    <w:rsid w:val="0073210F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5">
    <w:name w:val="toc 1"/>
    <w:basedOn w:val="a"/>
    <w:next w:val="a"/>
    <w:autoRedefine/>
    <w:uiPriority w:val="39"/>
    <w:unhideWhenUsed/>
    <w:rsid w:val="0073210F"/>
    <w:pPr>
      <w:spacing w:after="100"/>
    </w:pPr>
  </w:style>
  <w:style w:type="table" w:customStyle="1" w:styleId="16">
    <w:name w:val="Сетка таблицы1"/>
    <w:basedOn w:val="a1"/>
    <w:next w:val="aa"/>
    <w:rsid w:val="00821036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">
    <w:name w:val="Интернет-ссылка"/>
    <w:basedOn w:val="a0"/>
    <w:uiPriority w:val="99"/>
    <w:unhideWhenUsed/>
    <w:rsid w:val="008B254D"/>
    <w:rPr>
      <w:color w:val="0000FF" w:themeColor="hyperlink"/>
      <w:u w:val="single"/>
    </w:rPr>
  </w:style>
  <w:style w:type="character" w:customStyle="1" w:styleId="210">
    <w:name w:val="Основной текст 2 Знак1"/>
    <w:basedOn w:val="24"/>
    <w:qFormat/>
    <w:rsid w:val="008B254D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/>
    </w:rPr>
  </w:style>
  <w:style w:type="paragraph" w:customStyle="1" w:styleId="aff">
    <w:name w:val="Заголовок"/>
    <w:basedOn w:val="a"/>
    <w:next w:val="a4"/>
    <w:qFormat/>
    <w:rsid w:val="008B254D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ff0">
    <w:name w:val="List"/>
    <w:basedOn w:val="a4"/>
    <w:rsid w:val="008B254D"/>
    <w:rPr>
      <w:rFonts w:cs="Arial Unicode MS"/>
    </w:rPr>
  </w:style>
  <w:style w:type="paragraph" w:styleId="aff1">
    <w:name w:val="caption"/>
    <w:basedOn w:val="a"/>
    <w:qFormat/>
    <w:rsid w:val="008B254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17">
    <w:name w:val="index 1"/>
    <w:basedOn w:val="a"/>
    <w:next w:val="a"/>
    <w:autoRedefine/>
    <w:uiPriority w:val="99"/>
    <w:semiHidden/>
    <w:unhideWhenUsed/>
    <w:rsid w:val="008B254D"/>
    <w:pPr>
      <w:spacing w:after="0" w:line="240" w:lineRule="auto"/>
      <w:ind w:left="220" w:hanging="220"/>
    </w:pPr>
  </w:style>
  <w:style w:type="paragraph" w:styleId="aff2">
    <w:name w:val="index heading"/>
    <w:basedOn w:val="a"/>
    <w:qFormat/>
    <w:rsid w:val="008B254D"/>
    <w:pPr>
      <w:suppressLineNumbers/>
    </w:pPr>
    <w:rPr>
      <w:rFonts w:cs="Arial Unicode MS"/>
    </w:rPr>
  </w:style>
  <w:style w:type="paragraph" w:customStyle="1" w:styleId="aff3">
    <w:name w:val="Верхний и нижний колонтитулы"/>
    <w:basedOn w:val="a"/>
    <w:qFormat/>
    <w:rsid w:val="008B254D"/>
  </w:style>
  <w:style w:type="paragraph" w:customStyle="1" w:styleId="aff4">
    <w:name w:val="Содержимое врезки"/>
    <w:basedOn w:val="a"/>
    <w:qFormat/>
    <w:rsid w:val="008B254D"/>
  </w:style>
  <w:style w:type="table" w:customStyle="1" w:styleId="111">
    <w:name w:val="Сетка таблицы 11"/>
    <w:basedOn w:val="a1"/>
    <w:next w:val="12"/>
    <w:uiPriority w:val="99"/>
    <w:semiHidden/>
    <w:unhideWhenUsed/>
    <w:rsid w:val="008B254D"/>
    <w:pPr>
      <w:spacing w:after="0" w:line="240" w:lineRule="auto"/>
    </w:pPr>
    <w:rPr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8">
    <w:name w:val="Сетка таблицы2"/>
    <w:basedOn w:val="a1"/>
    <w:next w:val="aa"/>
    <w:rsid w:val="008B254D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B254D"/>
    <w:pPr>
      <w:widowControl w:val="0"/>
      <w:spacing w:after="0" w:line="240" w:lineRule="auto"/>
    </w:pPr>
    <w:rPr>
      <w:lang w:val="en-US"/>
    </w:rPr>
  </w:style>
  <w:style w:type="paragraph" w:customStyle="1" w:styleId="Standard">
    <w:name w:val="Standard"/>
    <w:qFormat/>
    <w:rsid w:val="008B254D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Style29">
    <w:name w:val="Style29"/>
    <w:basedOn w:val="a"/>
    <w:uiPriority w:val="99"/>
    <w:rsid w:val="008B25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8">
    <w:name w:val="Font Style78"/>
    <w:uiPriority w:val="99"/>
    <w:rsid w:val="008B254D"/>
    <w:rPr>
      <w:rFonts w:ascii="Times New Roman" w:hAnsi="Times New Roman" w:cs="Times New Roman" w:hint="default"/>
      <w:sz w:val="26"/>
      <w:szCs w:val="26"/>
    </w:rPr>
  </w:style>
  <w:style w:type="paragraph" w:styleId="29">
    <w:name w:val="toc 2"/>
    <w:basedOn w:val="a"/>
    <w:next w:val="a"/>
    <w:autoRedefine/>
    <w:uiPriority w:val="39"/>
    <w:unhideWhenUsed/>
    <w:rsid w:val="008B254D"/>
    <w:pPr>
      <w:spacing w:after="100"/>
      <w:ind w:left="220"/>
    </w:pPr>
  </w:style>
  <w:style w:type="table" w:customStyle="1" w:styleId="112">
    <w:name w:val="Сетка таблицы11"/>
    <w:basedOn w:val="a1"/>
    <w:next w:val="aa"/>
    <w:uiPriority w:val="59"/>
    <w:rsid w:val="00E07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1"/>
    <w:next w:val="aa"/>
    <w:rsid w:val="00071EC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uiPriority w:val="39"/>
    <w:qFormat/>
    <w:rsid w:val="00064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a"/>
    <w:rsid w:val="00824120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0"/>
    <w:lsdException w:name="index heading" w:uiPriority="0" w:qFormat="1"/>
    <w:lsdException w:name="caption" w:uiPriority="0" w:qFormat="1"/>
    <w:lsdException w:name="annotation reference" w:qFormat="1"/>
    <w:lsdException w:name="page number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qFormat="1"/>
    <w:lsdException w:name="annotation subject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обычный"/>
    <w:basedOn w:val="a"/>
    <w:next w:val="a"/>
    <w:link w:val="10"/>
    <w:uiPriority w:val="9"/>
    <w:qFormat/>
    <w:rsid w:val="0071511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1124B6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24B6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124B6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124B6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124B6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qFormat/>
    <w:rsid w:val="001124B6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1124B6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1124B6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1132D"/>
    <w:pPr>
      <w:ind w:left="720"/>
      <w:contextualSpacing/>
    </w:pPr>
  </w:style>
  <w:style w:type="paragraph" w:styleId="a4">
    <w:name w:val="Body Text"/>
    <w:basedOn w:val="a"/>
    <w:link w:val="a5"/>
    <w:rsid w:val="00A868D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qFormat/>
    <w:rsid w:val="00A868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rsid w:val="008317F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qFormat/>
    <w:rsid w:val="008317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Список 21"/>
    <w:basedOn w:val="a"/>
    <w:qFormat/>
    <w:rsid w:val="008317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qFormat/>
    <w:rsid w:val="008317F0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qFormat/>
    <w:rsid w:val="003C2A1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Normal (Web)"/>
    <w:basedOn w:val="a"/>
    <w:uiPriority w:val="99"/>
    <w:unhideWhenUsed/>
    <w:qFormat/>
    <w:rsid w:val="00082B64"/>
    <w:rPr>
      <w:rFonts w:ascii="Times New Roman" w:hAnsi="Times New Roman" w:cs="Times New Roman"/>
      <w:sz w:val="24"/>
      <w:szCs w:val="24"/>
    </w:rPr>
  </w:style>
  <w:style w:type="table" w:styleId="12">
    <w:name w:val="Table Grid 1"/>
    <w:basedOn w:val="a1"/>
    <w:uiPriority w:val="99"/>
    <w:semiHidden/>
    <w:unhideWhenUsed/>
    <w:rsid w:val="00201589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9">
    <w:name w:val="page number"/>
    <w:basedOn w:val="a0"/>
    <w:qFormat/>
    <w:rsid w:val="00F17A44"/>
  </w:style>
  <w:style w:type="table" w:styleId="aa">
    <w:name w:val="Table Grid"/>
    <w:basedOn w:val="a1"/>
    <w:rsid w:val="001A0A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qFormat/>
    <w:rsid w:val="00050C8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qFormat/>
    <w:rsid w:val="00050C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050C83"/>
    <w:rPr>
      <w:color w:val="0000FF" w:themeColor="hyperlink"/>
      <w:u w:val="single"/>
    </w:rPr>
  </w:style>
  <w:style w:type="paragraph" w:customStyle="1" w:styleId="ConsPlusNormal">
    <w:name w:val="ConsPlusNormal"/>
    <w:qFormat/>
    <w:rsid w:val="00CD0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c">
    <w:name w:val="Strong"/>
    <w:basedOn w:val="a0"/>
    <w:uiPriority w:val="22"/>
    <w:qFormat/>
    <w:rsid w:val="007D070A"/>
    <w:rPr>
      <w:b/>
      <w:bCs/>
    </w:rPr>
  </w:style>
  <w:style w:type="character" w:customStyle="1" w:styleId="citation">
    <w:name w:val="citation"/>
    <w:basedOn w:val="a0"/>
    <w:qFormat/>
    <w:rsid w:val="00AF1AEE"/>
  </w:style>
  <w:style w:type="character" w:customStyle="1" w:styleId="apple-converted-space">
    <w:name w:val="apple-converted-space"/>
    <w:basedOn w:val="a0"/>
    <w:qFormat/>
    <w:rsid w:val="00AF1AEE"/>
  </w:style>
  <w:style w:type="character" w:customStyle="1" w:styleId="c0">
    <w:name w:val="c0"/>
    <w:basedOn w:val="a0"/>
    <w:qFormat/>
    <w:rsid w:val="003C70D0"/>
  </w:style>
  <w:style w:type="paragraph" w:styleId="HTML">
    <w:name w:val="HTML Preformatted"/>
    <w:basedOn w:val="a"/>
    <w:link w:val="HTML0"/>
    <w:uiPriority w:val="99"/>
    <w:unhideWhenUsed/>
    <w:qFormat/>
    <w:rsid w:val="00932F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qFormat/>
    <w:rsid w:val="00932FA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">
    <w:name w:val="d"/>
    <w:basedOn w:val="a"/>
    <w:qFormat/>
    <w:rsid w:val="00D74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7">
    <w:name w:val="t7"/>
    <w:basedOn w:val="a"/>
    <w:qFormat/>
    <w:rsid w:val="00D74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aliases w:val="обычный Знак"/>
    <w:basedOn w:val="a0"/>
    <w:link w:val="1"/>
    <w:uiPriority w:val="9"/>
    <w:qFormat/>
    <w:rsid w:val="007151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a"/>
    <w:qFormat/>
    <w:rsid w:val="0071511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13">
    <w:name w:val="Основной текст1"/>
    <w:basedOn w:val="a0"/>
    <w:qFormat/>
    <w:rsid w:val="006E47D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d">
    <w:name w:val="Основной текст_"/>
    <w:basedOn w:val="a0"/>
    <w:link w:val="32"/>
    <w:qFormat/>
    <w:rsid w:val="006E47DC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2">
    <w:name w:val="Основной текст3"/>
    <w:basedOn w:val="a"/>
    <w:link w:val="ad"/>
    <w:qFormat/>
    <w:rsid w:val="006E47DC"/>
    <w:pPr>
      <w:widowControl w:val="0"/>
      <w:shd w:val="clear" w:color="auto" w:fill="FFFFFF"/>
      <w:spacing w:after="2520" w:line="221" w:lineRule="exact"/>
      <w:ind w:hanging="520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ae">
    <w:name w:val="Сноска_"/>
    <w:basedOn w:val="a0"/>
    <w:qFormat/>
    <w:rsid w:val="0095552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f">
    <w:name w:val="Сноска"/>
    <w:basedOn w:val="ae"/>
    <w:qFormat/>
    <w:rsid w:val="0095552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81">
    <w:name w:val="Основной текст (8)_"/>
    <w:basedOn w:val="a0"/>
    <w:qFormat/>
    <w:rsid w:val="00BA13A6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82">
    <w:name w:val="Основной текст (8) + Не полужирный;Не курсив"/>
    <w:basedOn w:val="81"/>
    <w:qFormat/>
    <w:rsid w:val="00BA13A6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3">
    <w:name w:val="Основной текст (8)"/>
    <w:basedOn w:val="81"/>
    <w:qFormat/>
    <w:rsid w:val="00BA13A6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f0">
    <w:name w:val="Основной текст + Полужирный;Курсив"/>
    <w:basedOn w:val="ad"/>
    <w:qFormat/>
    <w:rsid w:val="00B644E1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4">
    <w:name w:val="Заголовок №2_"/>
    <w:basedOn w:val="a0"/>
    <w:qFormat/>
    <w:rsid w:val="00B644E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Заголовок №2"/>
    <w:basedOn w:val="24"/>
    <w:rsid w:val="00B644E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af1">
    <w:name w:val="Основной текст + Курсив"/>
    <w:basedOn w:val="ad"/>
    <w:qFormat/>
    <w:rsid w:val="00B644E1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pt">
    <w:name w:val="Основной текст + 4 pt"/>
    <w:basedOn w:val="ad"/>
    <w:qFormat/>
    <w:rsid w:val="00B644E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91">
    <w:name w:val="Основной текст (9) + Не курсив"/>
    <w:basedOn w:val="a0"/>
    <w:qFormat/>
    <w:rsid w:val="00B644E1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92">
    <w:name w:val="Основной текст (9)"/>
    <w:basedOn w:val="a0"/>
    <w:qFormat/>
    <w:rsid w:val="00B644E1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93">
    <w:name w:val="Основной текст (9) + Полужирный"/>
    <w:basedOn w:val="a0"/>
    <w:qFormat/>
    <w:rsid w:val="00B644E1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26">
    <w:name w:val="Основной текст2"/>
    <w:basedOn w:val="ad"/>
    <w:qFormat/>
    <w:rsid w:val="00FB69E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/>
    </w:rPr>
  </w:style>
  <w:style w:type="character" w:customStyle="1" w:styleId="94">
    <w:name w:val="Основной текст (9)_"/>
    <w:basedOn w:val="a0"/>
    <w:qFormat/>
    <w:rsid w:val="004302C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33">
    <w:name w:val="Заголовок №3_"/>
    <w:basedOn w:val="a0"/>
    <w:qFormat/>
    <w:rsid w:val="00A81013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4">
    <w:name w:val="Заголовок №3"/>
    <w:basedOn w:val="33"/>
    <w:qFormat/>
    <w:rsid w:val="00A81013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8pt">
    <w:name w:val="Основной текст + 8 pt;Полужирный"/>
    <w:basedOn w:val="ad"/>
    <w:qFormat/>
    <w:rsid w:val="00A81013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2pt">
    <w:name w:val="Основной текст + 8 pt;Полужирный;Интервал 2 pt"/>
    <w:basedOn w:val="ad"/>
    <w:qFormat/>
    <w:rsid w:val="00A81013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4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71">
    <w:name w:val="Основной текст (7)_"/>
    <w:basedOn w:val="a0"/>
    <w:qFormat/>
    <w:rsid w:val="00047AD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72">
    <w:name w:val="Основной текст (7) + Курсив"/>
    <w:basedOn w:val="71"/>
    <w:qFormat/>
    <w:rsid w:val="00047AD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73">
    <w:name w:val="Основной текст (7)"/>
    <w:basedOn w:val="71"/>
    <w:qFormat/>
    <w:rsid w:val="00047AD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8pt0">
    <w:name w:val="Основной текст + 8 pt;Полужирный;Курсив"/>
    <w:basedOn w:val="ad"/>
    <w:qFormat/>
    <w:rsid w:val="002B4C71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1">
    <w:name w:val="Основной текст + 8 pt;Полужирный;Малые прописные"/>
    <w:basedOn w:val="ad"/>
    <w:qFormat/>
    <w:rsid w:val="00FA20AD"/>
    <w:rPr>
      <w:rFonts w:ascii="Century Schoolbook" w:eastAsia="Century Schoolbook" w:hAnsi="Century Schoolbook" w:cs="Century Schoolbook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qFormat/>
    <w:rsid w:val="007A44C2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6"/>
      <w:szCs w:val="16"/>
      <w:u w:val="none"/>
    </w:rPr>
  </w:style>
  <w:style w:type="character" w:customStyle="1" w:styleId="42">
    <w:name w:val="Основной текст (4)"/>
    <w:basedOn w:val="41"/>
    <w:qFormat/>
    <w:rsid w:val="007A44C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43">
    <w:name w:val="Основной текст (4) + Не курсив"/>
    <w:basedOn w:val="41"/>
    <w:qFormat/>
    <w:rsid w:val="007A44C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styleId="af2">
    <w:name w:val="header"/>
    <w:basedOn w:val="a"/>
    <w:link w:val="af3"/>
    <w:uiPriority w:val="99"/>
    <w:unhideWhenUsed/>
    <w:rsid w:val="00DF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qFormat/>
    <w:rsid w:val="00DF64B3"/>
  </w:style>
  <w:style w:type="paragraph" w:styleId="af4">
    <w:name w:val="footer"/>
    <w:basedOn w:val="a"/>
    <w:link w:val="af5"/>
    <w:unhideWhenUsed/>
    <w:rsid w:val="00DF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qFormat/>
    <w:rsid w:val="00DF64B3"/>
  </w:style>
  <w:style w:type="character" w:customStyle="1" w:styleId="af6">
    <w:name w:val="Колонтитул + Полужирный"/>
    <w:basedOn w:val="a0"/>
    <w:qFormat/>
    <w:rsid w:val="009B51C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7">
    <w:name w:val="annotation reference"/>
    <w:basedOn w:val="a0"/>
    <w:uiPriority w:val="99"/>
    <w:semiHidden/>
    <w:unhideWhenUsed/>
    <w:qFormat/>
    <w:rsid w:val="00466528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qFormat/>
    <w:rsid w:val="00466528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qFormat/>
    <w:rsid w:val="00466528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qFormat/>
    <w:rsid w:val="00466528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qFormat/>
    <w:rsid w:val="00466528"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qFormat/>
    <w:rsid w:val="00466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qFormat/>
    <w:rsid w:val="0046652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qFormat/>
    <w:rsid w:val="001124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1124B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sid w:val="001124B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qFormat/>
    <w:rsid w:val="001124B6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qFormat/>
    <w:rsid w:val="001124B6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qFormat/>
    <w:rsid w:val="001124B6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qFormat/>
    <w:rsid w:val="001124B6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qFormat/>
    <w:rsid w:val="001124B6"/>
    <w:rPr>
      <w:rFonts w:ascii="Cambria" w:eastAsia="Times New Roman" w:hAnsi="Cambria" w:cs="Times New Roman"/>
      <w:lang w:eastAsia="ru-RU"/>
    </w:rPr>
  </w:style>
  <w:style w:type="numbering" w:customStyle="1" w:styleId="14">
    <w:name w:val="Нет списка1"/>
    <w:next w:val="a2"/>
    <w:uiPriority w:val="99"/>
    <w:semiHidden/>
    <w:unhideWhenUsed/>
    <w:qFormat/>
    <w:rsid w:val="001124B6"/>
  </w:style>
  <w:style w:type="numbering" w:customStyle="1" w:styleId="27">
    <w:name w:val="Нет списка2"/>
    <w:next w:val="a2"/>
    <w:uiPriority w:val="99"/>
    <w:semiHidden/>
    <w:unhideWhenUsed/>
    <w:qFormat/>
    <w:rsid w:val="001124B6"/>
  </w:style>
  <w:style w:type="numbering" w:customStyle="1" w:styleId="110">
    <w:name w:val="Нет списка11"/>
    <w:next w:val="a2"/>
    <w:uiPriority w:val="99"/>
    <w:semiHidden/>
    <w:unhideWhenUsed/>
    <w:qFormat/>
    <w:rsid w:val="001124B6"/>
  </w:style>
  <w:style w:type="paragraph" w:customStyle="1" w:styleId="Style1">
    <w:name w:val="Style1"/>
    <w:basedOn w:val="a"/>
    <w:uiPriority w:val="99"/>
    <w:rsid w:val="006B01F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55">
    <w:name w:val="Font Style55"/>
    <w:basedOn w:val="a0"/>
    <w:uiPriority w:val="99"/>
    <w:rsid w:val="006B01FD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Default">
    <w:name w:val="Default"/>
    <w:qFormat/>
    <w:rsid w:val="00183AA0"/>
    <w:pPr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numbering" w:customStyle="1" w:styleId="35">
    <w:name w:val="Нет списка3"/>
    <w:next w:val="a2"/>
    <w:uiPriority w:val="99"/>
    <w:semiHidden/>
    <w:unhideWhenUsed/>
    <w:rsid w:val="00A34D2F"/>
  </w:style>
  <w:style w:type="paragraph" w:styleId="afe">
    <w:name w:val="TOC Heading"/>
    <w:basedOn w:val="1"/>
    <w:next w:val="a"/>
    <w:uiPriority w:val="39"/>
    <w:semiHidden/>
    <w:unhideWhenUsed/>
    <w:qFormat/>
    <w:rsid w:val="0073210F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5">
    <w:name w:val="toc 1"/>
    <w:basedOn w:val="a"/>
    <w:next w:val="a"/>
    <w:autoRedefine/>
    <w:uiPriority w:val="39"/>
    <w:unhideWhenUsed/>
    <w:rsid w:val="0073210F"/>
    <w:pPr>
      <w:spacing w:after="100"/>
    </w:pPr>
  </w:style>
  <w:style w:type="table" w:customStyle="1" w:styleId="16">
    <w:name w:val="Сетка таблицы1"/>
    <w:basedOn w:val="a1"/>
    <w:next w:val="aa"/>
    <w:rsid w:val="00821036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">
    <w:name w:val="Интернет-ссылка"/>
    <w:basedOn w:val="a0"/>
    <w:uiPriority w:val="99"/>
    <w:unhideWhenUsed/>
    <w:rsid w:val="008B254D"/>
    <w:rPr>
      <w:color w:val="0000FF" w:themeColor="hyperlink"/>
      <w:u w:val="single"/>
    </w:rPr>
  </w:style>
  <w:style w:type="character" w:customStyle="1" w:styleId="210">
    <w:name w:val="Основной текст 2 Знак1"/>
    <w:basedOn w:val="24"/>
    <w:qFormat/>
    <w:rsid w:val="008B254D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/>
    </w:rPr>
  </w:style>
  <w:style w:type="paragraph" w:customStyle="1" w:styleId="aff">
    <w:name w:val="Заголовок"/>
    <w:basedOn w:val="a"/>
    <w:next w:val="a4"/>
    <w:qFormat/>
    <w:rsid w:val="008B254D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ff0">
    <w:name w:val="List"/>
    <w:basedOn w:val="a4"/>
    <w:rsid w:val="008B254D"/>
    <w:rPr>
      <w:rFonts w:cs="Arial Unicode MS"/>
    </w:rPr>
  </w:style>
  <w:style w:type="paragraph" w:styleId="aff1">
    <w:name w:val="caption"/>
    <w:basedOn w:val="a"/>
    <w:qFormat/>
    <w:rsid w:val="008B254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17">
    <w:name w:val="index 1"/>
    <w:basedOn w:val="a"/>
    <w:next w:val="a"/>
    <w:autoRedefine/>
    <w:uiPriority w:val="99"/>
    <w:semiHidden/>
    <w:unhideWhenUsed/>
    <w:rsid w:val="008B254D"/>
    <w:pPr>
      <w:spacing w:after="0" w:line="240" w:lineRule="auto"/>
      <w:ind w:left="220" w:hanging="220"/>
    </w:pPr>
  </w:style>
  <w:style w:type="paragraph" w:styleId="aff2">
    <w:name w:val="index heading"/>
    <w:basedOn w:val="a"/>
    <w:qFormat/>
    <w:rsid w:val="008B254D"/>
    <w:pPr>
      <w:suppressLineNumbers/>
    </w:pPr>
    <w:rPr>
      <w:rFonts w:cs="Arial Unicode MS"/>
    </w:rPr>
  </w:style>
  <w:style w:type="paragraph" w:customStyle="1" w:styleId="aff3">
    <w:name w:val="Верхний и нижний колонтитулы"/>
    <w:basedOn w:val="a"/>
    <w:qFormat/>
    <w:rsid w:val="008B254D"/>
  </w:style>
  <w:style w:type="paragraph" w:customStyle="1" w:styleId="aff4">
    <w:name w:val="Содержимое врезки"/>
    <w:basedOn w:val="a"/>
    <w:qFormat/>
    <w:rsid w:val="008B254D"/>
  </w:style>
  <w:style w:type="table" w:customStyle="1" w:styleId="111">
    <w:name w:val="Сетка таблицы 11"/>
    <w:basedOn w:val="a1"/>
    <w:next w:val="12"/>
    <w:uiPriority w:val="99"/>
    <w:semiHidden/>
    <w:unhideWhenUsed/>
    <w:rsid w:val="008B254D"/>
    <w:pPr>
      <w:spacing w:after="0" w:line="240" w:lineRule="auto"/>
    </w:pPr>
    <w:rPr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8">
    <w:name w:val="Сетка таблицы2"/>
    <w:basedOn w:val="a1"/>
    <w:next w:val="aa"/>
    <w:rsid w:val="008B254D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B254D"/>
    <w:pPr>
      <w:widowControl w:val="0"/>
      <w:spacing w:after="0" w:line="240" w:lineRule="auto"/>
    </w:pPr>
    <w:rPr>
      <w:lang w:val="en-US"/>
    </w:rPr>
  </w:style>
  <w:style w:type="paragraph" w:customStyle="1" w:styleId="Standard">
    <w:name w:val="Standard"/>
    <w:qFormat/>
    <w:rsid w:val="008B254D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Style29">
    <w:name w:val="Style29"/>
    <w:basedOn w:val="a"/>
    <w:uiPriority w:val="99"/>
    <w:rsid w:val="008B25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8">
    <w:name w:val="Font Style78"/>
    <w:uiPriority w:val="99"/>
    <w:rsid w:val="008B254D"/>
    <w:rPr>
      <w:rFonts w:ascii="Times New Roman" w:hAnsi="Times New Roman" w:cs="Times New Roman" w:hint="default"/>
      <w:sz w:val="26"/>
      <w:szCs w:val="26"/>
    </w:rPr>
  </w:style>
  <w:style w:type="paragraph" w:styleId="29">
    <w:name w:val="toc 2"/>
    <w:basedOn w:val="a"/>
    <w:next w:val="a"/>
    <w:autoRedefine/>
    <w:uiPriority w:val="39"/>
    <w:unhideWhenUsed/>
    <w:rsid w:val="008B254D"/>
    <w:pPr>
      <w:spacing w:after="100"/>
      <w:ind w:left="220"/>
    </w:pPr>
  </w:style>
  <w:style w:type="table" w:customStyle="1" w:styleId="112">
    <w:name w:val="Сетка таблицы11"/>
    <w:basedOn w:val="a1"/>
    <w:next w:val="aa"/>
    <w:uiPriority w:val="59"/>
    <w:rsid w:val="00E07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1"/>
    <w:next w:val="aa"/>
    <w:rsid w:val="00071EC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uiPriority w:val="39"/>
    <w:qFormat/>
    <w:rsid w:val="00064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a"/>
    <w:rsid w:val="00824120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7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662">
          <w:marLeft w:val="0"/>
          <w:marRight w:val="0"/>
          <w:marTop w:val="45"/>
          <w:marBottom w:val="0"/>
          <w:divBdr>
            <w:top w:val="single" w:sz="2" w:space="11" w:color="999999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5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esh.edu.ru/subject/3/10/-&#1080;&#1089;&#1090;&#1086;&#1088;&#1080;&#1103;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yperlink" Target="https://e-learning.tspk-mo.ru/mck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fcior.edu.ru/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s://spo.mosmetod.ru/" TargetMode="External"/><Relationship Id="rId20" Type="http://schemas.openxmlformats.org/officeDocument/2006/relationships/hyperlink" Target="https://edu.sirius.online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s://new.znanium.com/collections/basic" TargetMode="External"/><Relationship Id="rId23" Type="http://schemas.openxmlformats.org/officeDocument/2006/relationships/hyperlink" Target="https://interneturok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base.garant.ru/70712250/" TargetMode="External"/><Relationship Id="rId19" Type="http://schemas.openxmlformats.org/officeDocument/2006/relationships/hyperlink" Target="https://uchebnik.mos.ru/catalogue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resh.edu.ru/subject/3/11/" TargetMode="External"/><Relationship Id="rId22" Type="http://schemas.openxmlformats.org/officeDocument/2006/relationships/hyperlink" Target="https://do2.rcokoit.ru/" TargetMode="External"/><Relationship Id="rId27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17658-281F-4ECF-AAF9-36189A8CD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6685</Words>
  <Characters>38105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Кашенцева О. В</dc:creator>
  <cp:lastModifiedBy>Ekaterina</cp:lastModifiedBy>
  <cp:revision>2</cp:revision>
  <cp:lastPrinted>2022-10-25T13:18:00Z</cp:lastPrinted>
  <dcterms:created xsi:type="dcterms:W3CDTF">2023-02-03T09:30:00Z</dcterms:created>
  <dcterms:modified xsi:type="dcterms:W3CDTF">2023-02-03T09:30:00Z</dcterms:modified>
</cp:coreProperties>
</file>